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5273B" w14:textId="528B6467" w:rsidR="00F13C3E" w:rsidRPr="001A3E6F" w:rsidRDefault="00407284" w:rsidP="00D666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897A74C" wp14:editId="7CF9ED51">
            <wp:extent cx="1792800" cy="1526400"/>
            <wp:effectExtent l="0" t="0" r="0" b="0"/>
            <wp:docPr id="760068341" name="Picture 2" descr="A group of colorfu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68341" name="Picture 2" descr="A group of colorful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6CD1" w14:textId="7576A9CB" w:rsidR="0041130B" w:rsidRPr="001A3E6F" w:rsidRDefault="0041130B" w:rsidP="00D666F2">
      <w:pPr>
        <w:rPr>
          <w:lang w:val="en-US"/>
        </w:rPr>
      </w:pPr>
    </w:p>
    <w:p w14:paraId="4CFC560E" w14:textId="77777777" w:rsidR="0041130B" w:rsidRPr="001A3E6F" w:rsidRDefault="0041130B" w:rsidP="00D666F2">
      <w:pPr>
        <w:rPr>
          <w:lang w:val="en-US"/>
        </w:rPr>
      </w:pPr>
    </w:p>
    <w:p w14:paraId="077E35B9" w14:textId="687A67BB" w:rsidR="0041130B" w:rsidRPr="001A3E6F" w:rsidRDefault="0041130B" w:rsidP="00D666F2">
      <w:pPr>
        <w:rPr>
          <w:lang w:val="en-US"/>
        </w:rPr>
      </w:pPr>
    </w:p>
    <w:p w14:paraId="3AEA67D8" w14:textId="77777777" w:rsidR="00BB1416" w:rsidRPr="001A3E6F" w:rsidRDefault="00BB1416" w:rsidP="00D666F2">
      <w:pPr>
        <w:rPr>
          <w:lang w:val="en-US"/>
        </w:rPr>
      </w:pPr>
    </w:p>
    <w:p w14:paraId="157568F6" w14:textId="7AA72619" w:rsidR="00F13C3E" w:rsidRDefault="00C57586" w:rsidP="001305B5">
      <w:pPr>
        <w:pStyle w:val="Title"/>
        <w:spacing w:after="0"/>
        <w:rPr>
          <w:lang w:val="en-US"/>
        </w:rPr>
      </w:pPr>
      <w:r w:rsidRPr="001A3E6F">
        <w:rPr>
          <w:lang w:val="en-US"/>
        </w:rPr>
        <w:t xml:space="preserve">Prota </w:t>
      </w:r>
      <w:r w:rsidR="00FE2EDF">
        <w:rPr>
          <w:lang w:val="en-US"/>
        </w:rPr>
        <w:t>Help</w:t>
      </w:r>
      <w:r w:rsidR="00304544" w:rsidRPr="001A3E6F">
        <w:rPr>
          <w:lang w:val="en-US"/>
        </w:rPr>
        <w:t xml:space="preserve"> </w:t>
      </w:r>
      <w:r w:rsidR="0048091A">
        <w:rPr>
          <w:lang w:val="en-US"/>
        </w:rPr>
        <w:t>Center</w:t>
      </w:r>
    </w:p>
    <w:p w14:paraId="1E0A9AC0" w14:textId="705E5796" w:rsidR="00782646" w:rsidRPr="009C699C" w:rsidRDefault="001C758F" w:rsidP="009C699C">
      <w:pPr>
        <w:spacing w:after="0"/>
        <w:rPr>
          <w:sz w:val="32"/>
          <w:szCs w:val="32"/>
          <w:lang w:val="en-US"/>
        </w:rPr>
      </w:pPr>
      <w:r w:rsidRPr="001C758F">
        <w:rPr>
          <w:sz w:val="32"/>
          <w:szCs w:val="32"/>
          <w:lang w:val="en-US"/>
        </w:rPr>
        <w:t>End-User Guide</w:t>
      </w:r>
    </w:p>
    <w:p w14:paraId="7B9827C9" w14:textId="49411D47" w:rsidR="003D2FFC" w:rsidRPr="001A3E6F" w:rsidRDefault="003D2FFC" w:rsidP="00782646">
      <w:pPr>
        <w:spacing w:after="0"/>
        <w:rPr>
          <w:lang w:val="en-US"/>
        </w:rPr>
      </w:pPr>
    </w:p>
    <w:p w14:paraId="620D1072" w14:textId="2A3CD595" w:rsidR="00CC5CD0" w:rsidRPr="001A3E6F" w:rsidRDefault="00CC5CD0" w:rsidP="00782646">
      <w:pPr>
        <w:spacing w:after="0"/>
        <w:rPr>
          <w:lang w:val="en-US"/>
        </w:rPr>
      </w:pPr>
    </w:p>
    <w:p w14:paraId="7ADA8BBE" w14:textId="2D2FF754" w:rsidR="00CC5CD0" w:rsidRPr="001A3E6F" w:rsidRDefault="00CC5CD0" w:rsidP="00782646">
      <w:pPr>
        <w:spacing w:after="0"/>
        <w:rPr>
          <w:lang w:val="en-US"/>
        </w:rPr>
      </w:pPr>
    </w:p>
    <w:p w14:paraId="24301C5F" w14:textId="64BD2D98" w:rsidR="00CC5CD0" w:rsidRPr="001A3E6F" w:rsidRDefault="00CC5CD0" w:rsidP="00782646">
      <w:pPr>
        <w:spacing w:after="0"/>
        <w:rPr>
          <w:lang w:val="en-US"/>
        </w:rPr>
      </w:pPr>
    </w:p>
    <w:p w14:paraId="488B0C31" w14:textId="195F83D4" w:rsidR="00CC5CD0" w:rsidRPr="001A3E6F" w:rsidRDefault="00CC5CD0" w:rsidP="00782646">
      <w:pPr>
        <w:spacing w:after="0"/>
        <w:rPr>
          <w:lang w:val="en-US"/>
        </w:rPr>
      </w:pPr>
    </w:p>
    <w:p w14:paraId="00510F32" w14:textId="40C0A6F6" w:rsidR="00CC5CD0" w:rsidRPr="001A3E6F" w:rsidRDefault="00CC5CD0" w:rsidP="00782646">
      <w:pPr>
        <w:spacing w:after="0"/>
        <w:rPr>
          <w:lang w:val="en-US"/>
        </w:rPr>
      </w:pPr>
    </w:p>
    <w:p w14:paraId="66223042" w14:textId="77777777" w:rsidR="00CC5CD0" w:rsidRPr="001A3E6F" w:rsidRDefault="00CC5CD0" w:rsidP="00782646">
      <w:pPr>
        <w:spacing w:after="0"/>
        <w:rPr>
          <w:lang w:val="en-US"/>
        </w:rPr>
      </w:pPr>
    </w:p>
    <w:p w14:paraId="785F72CC" w14:textId="77777777" w:rsidR="007C1D32" w:rsidRPr="001A3E6F" w:rsidRDefault="007C1D32" w:rsidP="00782646">
      <w:pPr>
        <w:spacing w:after="0"/>
        <w:rPr>
          <w:lang w:val="en-US"/>
        </w:rPr>
      </w:pPr>
    </w:p>
    <w:p w14:paraId="00C4066E" w14:textId="77777777" w:rsidR="007C1D32" w:rsidRPr="001A3E6F" w:rsidRDefault="007C1D32" w:rsidP="00782646">
      <w:pPr>
        <w:spacing w:after="0"/>
        <w:rPr>
          <w:lang w:val="en-US"/>
        </w:rPr>
      </w:pPr>
    </w:p>
    <w:p w14:paraId="7B37696C" w14:textId="77777777" w:rsidR="007C1D32" w:rsidRPr="001A3E6F" w:rsidRDefault="007C1D32" w:rsidP="00782646">
      <w:pPr>
        <w:spacing w:after="0"/>
        <w:rPr>
          <w:lang w:val="en-US"/>
        </w:rPr>
      </w:pPr>
    </w:p>
    <w:p w14:paraId="17D44EAC" w14:textId="77777777" w:rsidR="007C1D32" w:rsidRPr="001A3E6F" w:rsidRDefault="007C1D32" w:rsidP="00782646">
      <w:pPr>
        <w:spacing w:after="0"/>
        <w:rPr>
          <w:lang w:val="en-US"/>
        </w:rPr>
      </w:pPr>
    </w:p>
    <w:p w14:paraId="3FBC8C25" w14:textId="3F593BE3" w:rsidR="00304544" w:rsidRPr="001A3E6F" w:rsidRDefault="00304544" w:rsidP="00304544">
      <w:pPr>
        <w:jc w:val="left"/>
        <w:rPr>
          <w:lang w:val="en-US"/>
        </w:rPr>
      </w:pPr>
      <w:r w:rsidRPr="001A3E6F">
        <w:rPr>
          <w:lang w:val="en-US"/>
        </w:rPr>
        <w:t>Please contact us for your training and technical support queries</w:t>
      </w:r>
      <w:r w:rsidR="0041130B" w:rsidRPr="001A3E6F">
        <w:rPr>
          <w:lang w:val="en-US"/>
        </w:rPr>
        <w:br/>
      </w:r>
    </w:p>
    <w:p w14:paraId="6BF5649F" w14:textId="77777777" w:rsidR="00322802" w:rsidRDefault="006227D9" w:rsidP="00304544">
      <w:pPr>
        <w:jc w:val="left"/>
        <w:rPr>
          <w:lang w:val="en-US"/>
        </w:rPr>
      </w:pPr>
      <w:hyperlink r:id="rId9" w:history="1">
        <w:r w:rsidR="00304544" w:rsidRPr="001A3E6F">
          <w:rPr>
            <w:rStyle w:val="Hyperlink"/>
            <w:sz w:val="24"/>
            <w:lang w:val="en-US"/>
          </w:rPr>
          <w:t>asiasupport@protasoftware.com</w:t>
        </w:r>
      </w:hyperlink>
      <w:r w:rsidR="00304544" w:rsidRPr="001A3E6F">
        <w:rPr>
          <w:rFonts w:ascii="Arial" w:eastAsia="Times New Roman" w:hAnsi="Arial" w:cs="Arial"/>
          <w:color w:val="333333"/>
          <w:sz w:val="30"/>
          <w:szCs w:val="30"/>
          <w:lang w:val="en-US"/>
        </w:rPr>
        <w:t> </w:t>
      </w:r>
    </w:p>
    <w:p w14:paraId="2683CBA0" w14:textId="6665B513" w:rsidR="00CF3239" w:rsidRPr="001A3E6F" w:rsidRDefault="006227D9" w:rsidP="00304544">
      <w:pPr>
        <w:jc w:val="left"/>
        <w:rPr>
          <w:lang w:val="en-US"/>
        </w:rPr>
      </w:pPr>
      <w:hyperlink r:id="rId10" w:history="1">
        <w:r w:rsidR="00322802" w:rsidRPr="00AB2CAC">
          <w:rPr>
            <w:rStyle w:val="Hyperlink"/>
            <w:sz w:val="24"/>
            <w:lang w:val="en-US"/>
          </w:rPr>
          <w:t>globalsupport@protasoftware.com</w:t>
        </w:r>
      </w:hyperlink>
    </w:p>
    <w:p w14:paraId="5B5C68AE" w14:textId="33657E11" w:rsidR="0048091A" w:rsidRDefault="0048091A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7A229EA" w14:textId="032EEAC0" w:rsidR="0064100B" w:rsidRDefault="0064100B" w:rsidP="00D666F2">
      <w:pPr>
        <w:rPr>
          <w:lang w:val="en-US"/>
        </w:rPr>
      </w:pPr>
    </w:p>
    <w:p w14:paraId="39F07B14" w14:textId="59AE7200" w:rsidR="0048091A" w:rsidRDefault="0048091A" w:rsidP="00D666F2">
      <w:pPr>
        <w:rPr>
          <w:lang w:val="en-US"/>
        </w:rPr>
      </w:pPr>
    </w:p>
    <w:p w14:paraId="145862A3" w14:textId="1DCCCBA0" w:rsidR="0048091A" w:rsidRDefault="0048091A" w:rsidP="00D666F2">
      <w:pPr>
        <w:rPr>
          <w:lang w:val="en-US"/>
        </w:rPr>
      </w:pPr>
    </w:p>
    <w:p w14:paraId="54AC8CBE" w14:textId="7AA04A22" w:rsidR="0048091A" w:rsidRDefault="0048091A" w:rsidP="00D666F2">
      <w:pPr>
        <w:rPr>
          <w:lang w:val="en-US"/>
        </w:rPr>
      </w:pPr>
    </w:p>
    <w:p w14:paraId="7248F6E1" w14:textId="77777777" w:rsidR="0048091A" w:rsidRPr="001A3E6F" w:rsidRDefault="0048091A" w:rsidP="00D666F2">
      <w:pPr>
        <w:rPr>
          <w:lang w:val="en-US"/>
        </w:rPr>
      </w:pPr>
    </w:p>
    <w:p w14:paraId="4DCA4D78" w14:textId="650AD2DB" w:rsidR="0064100B" w:rsidRPr="001A3E6F" w:rsidRDefault="0064100B" w:rsidP="00D666F2">
      <w:pPr>
        <w:rPr>
          <w:lang w:val="en-US"/>
        </w:rPr>
      </w:pPr>
    </w:p>
    <w:p w14:paraId="6B47F95E" w14:textId="433674DF" w:rsidR="0064100B" w:rsidRPr="001A3E6F" w:rsidRDefault="0064100B" w:rsidP="00D666F2">
      <w:pPr>
        <w:rPr>
          <w:lang w:val="en-US"/>
        </w:rPr>
      </w:pPr>
    </w:p>
    <w:tbl>
      <w:tblPr>
        <w:tblStyle w:val="TableGrid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425"/>
        <w:gridCol w:w="6662"/>
      </w:tblGrid>
      <w:tr w:rsidR="00E976B9" w:rsidRPr="001A3E6F" w14:paraId="4B0849A1" w14:textId="77777777" w:rsidTr="00E976B9">
        <w:trPr>
          <w:trHeight w:val="4226"/>
        </w:trPr>
        <w:tc>
          <w:tcPr>
            <w:tcW w:w="1990" w:type="dxa"/>
          </w:tcPr>
          <w:p w14:paraId="013A7C68" w14:textId="5B836E05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Limitation of Responsibilities</w:t>
            </w:r>
          </w:p>
        </w:tc>
        <w:tc>
          <w:tcPr>
            <w:tcW w:w="425" w:type="dxa"/>
          </w:tcPr>
          <w:p w14:paraId="32117ADD" w14:textId="77777777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</w:p>
        </w:tc>
        <w:tc>
          <w:tcPr>
            <w:tcW w:w="6662" w:type="dxa"/>
          </w:tcPr>
          <w:p w14:paraId="3BC360B9" w14:textId="5F9D56A2" w:rsidR="00E976B9" w:rsidRPr="001A3E6F" w:rsidRDefault="00E976B9" w:rsidP="00E976B9">
            <w:pPr>
              <w:spacing w:after="160" w:line="259" w:lineRule="auto"/>
              <w:rPr>
                <w:lang w:val="en-US"/>
              </w:rPr>
            </w:pPr>
            <w:r w:rsidRPr="001A3E6F">
              <w:rPr>
                <w:lang w:val="en-US"/>
              </w:rPr>
              <w:t>Prota shall not be held responsible for any losses caused by documentation, software or usage errors.</w:t>
            </w:r>
          </w:p>
          <w:p w14:paraId="516262DD" w14:textId="0566F43C" w:rsidR="00E976B9" w:rsidRPr="001A3E6F" w:rsidRDefault="00E976B9" w:rsidP="00E976B9">
            <w:pPr>
              <w:spacing w:after="160" w:line="259" w:lineRule="auto"/>
              <w:rPr>
                <w:lang w:val="en-US"/>
              </w:rPr>
            </w:pPr>
            <w:r w:rsidRPr="001A3E6F">
              <w:rPr>
                <w:lang w:val="en-US"/>
              </w:rPr>
              <w:t>In addition to Prota License Agreement Terms</w:t>
            </w:r>
            <w:r w:rsidR="00322802">
              <w:rPr>
                <w:lang w:val="en-US"/>
              </w:rPr>
              <w:t>, it is the responsibility of the user</w:t>
            </w:r>
          </w:p>
          <w:p w14:paraId="46778C6E" w14:textId="6DCE22BB" w:rsidR="00E976B9" w:rsidRPr="001A3E6F" w:rsidRDefault="00322802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to </w:t>
            </w:r>
            <w:r w:rsidR="00E976B9">
              <w:rPr>
                <w:lang w:val="en-US"/>
              </w:rPr>
              <w:t>check</w:t>
            </w:r>
            <w:r w:rsidR="00E976B9" w:rsidRPr="001A3E6F">
              <w:rPr>
                <w:lang w:val="en-US"/>
              </w:rPr>
              <w:t xml:space="preserve"> of results generated by documentation and software,</w:t>
            </w:r>
          </w:p>
          <w:p w14:paraId="7353311F" w14:textId="0E5424C0" w:rsidR="00E976B9" w:rsidRPr="001A3E6F" w:rsidRDefault="00E976B9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A3E6F">
              <w:rPr>
                <w:lang w:val="en-US"/>
              </w:rPr>
              <w:t>ak</w:t>
            </w:r>
            <w:r w:rsidR="00322802">
              <w:rPr>
                <w:lang w:val="en-US"/>
              </w:rPr>
              <w:t>e</w:t>
            </w:r>
            <w:r w:rsidRPr="001A3E6F">
              <w:rPr>
                <w:lang w:val="en-US"/>
              </w:rPr>
              <w:t xml:space="preserve"> sure </w:t>
            </w:r>
            <w:r>
              <w:rPr>
                <w:lang w:val="en-US"/>
              </w:rPr>
              <w:t xml:space="preserve">that </w:t>
            </w:r>
            <w:r w:rsidRPr="001A3E6F">
              <w:rPr>
                <w:lang w:val="en-US"/>
              </w:rPr>
              <w:t>the</w:t>
            </w:r>
            <w:r w:rsidR="00322802">
              <w:rPr>
                <w:lang w:val="en-US"/>
              </w:rPr>
              <w:t xml:space="preserve"> </w:t>
            </w:r>
            <w:r w:rsidRPr="001A3E6F">
              <w:rPr>
                <w:lang w:val="en-US"/>
              </w:rPr>
              <w:t>user</w:t>
            </w:r>
            <w:r w:rsidR="00322802">
              <w:rPr>
                <w:lang w:val="en-US"/>
              </w:rPr>
              <w:t xml:space="preserve">s of the </w:t>
            </w:r>
            <w:r w:rsidRPr="001A3E6F">
              <w:rPr>
                <w:lang w:val="en-US"/>
              </w:rPr>
              <w:t xml:space="preserve">software </w:t>
            </w:r>
            <w:r w:rsidR="00322802">
              <w:rPr>
                <w:lang w:val="en-US"/>
              </w:rPr>
              <w:t>and their supervisors</w:t>
            </w:r>
            <w:r w:rsidRPr="001A3E6F">
              <w:rPr>
                <w:lang w:val="en-US"/>
              </w:rPr>
              <w:t xml:space="preserve"> ha</w:t>
            </w:r>
            <w:r w:rsidR="00322802">
              <w:rPr>
                <w:lang w:val="en-US"/>
              </w:rPr>
              <w:t>ve</w:t>
            </w:r>
            <w:r w:rsidRPr="001A3E6F">
              <w:rPr>
                <w:lang w:val="en-US"/>
              </w:rPr>
              <w:t xml:space="preserve"> the adequate technical capabilities,</w:t>
            </w:r>
          </w:p>
          <w:p w14:paraId="5990784F" w14:textId="2AD9A577" w:rsidR="00E976B9" w:rsidRPr="001A3E6F" w:rsidRDefault="00E976B9" w:rsidP="00FA26B2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1A3E6F">
              <w:rPr>
                <w:lang w:val="en-US"/>
              </w:rPr>
              <w:t>ak</w:t>
            </w:r>
            <w:r w:rsidR="00322802">
              <w:rPr>
                <w:lang w:val="en-US"/>
              </w:rPr>
              <w:t>e</w:t>
            </w:r>
            <w:r w:rsidRPr="001A3E6F">
              <w:rPr>
                <w:lang w:val="en-US"/>
              </w:rPr>
              <w:t xml:space="preserve"> sure that the software is properly used in accordance with the </w:t>
            </w:r>
            <w:r w:rsidR="00322802">
              <w:rPr>
                <w:lang w:val="en-US"/>
              </w:rPr>
              <w:t>reference</w:t>
            </w:r>
            <w:r w:rsidRPr="001A3E6F">
              <w:rPr>
                <w:lang w:val="en-US"/>
              </w:rPr>
              <w:t xml:space="preserve"> manual and documentation,</w:t>
            </w:r>
          </w:p>
          <w:p w14:paraId="20006AA7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</w:tc>
      </w:tr>
      <w:tr w:rsidR="00E976B9" w:rsidRPr="001A3E6F" w14:paraId="6A77BA52" w14:textId="77777777" w:rsidTr="00E976B9">
        <w:trPr>
          <w:trHeight w:val="1632"/>
        </w:trPr>
        <w:tc>
          <w:tcPr>
            <w:tcW w:w="1990" w:type="dxa"/>
          </w:tcPr>
          <w:p w14:paraId="17FD91D6" w14:textId="181C784B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Intellectual Property</w:t>
            </w:r>
          </w:p>
        </w:tc>
        <w:tc>
          <w:tcPr>
            <w:tcW w:w="425" w:type="dxa"/>
          </w:tcPr>
          <w:p w14:paraId="0ADB19BD" w14:textId="77777777" w:rsidR="00E976B9" w:rsidRPr="001A3E6F" w:rsidRDefault="00E976B9" w:rsidP="006B53CD">
            <w:pPr>
              <w:pStyle w:val="ColorfulList-Accent11"/>
              <w:ind w:left="0"/>
              <w:jc w:val="both"/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</w:tcPr>
          <w:p w14:paraId="7FEFFB19" w14:textId="45CAFD4E" w:rsidR="00E976B9" w:rsidRPr="001A3E6F" w:rsidRDefault="006E374B" w:rsidP="006B53CD">
            <w:pPr>
              <w:pStyle w:val="ColorfulList-Accent11"/>
              <w:ind w:left="0"/>
              <w:jc w:val="both"/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</w:pPr>
            <w:r w:rsidRPr="006E374B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ProtaStructure</w:t>
            </w:r>
            <w:r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is registered trademark of </w:t>
            </w:r>
            <w:r w:rsidR="00E976B9" w:rsidRPr="001A3E6F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 xml:space="preserve">Prota </w:t>
            </w:r>
            <w:r w:rsidR="00E976B9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Software Inc</w:t>
            </w:r>
            <w:r w:rsidR="00E976B9" w:rsidRPr="001A3E6F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.</w:t>
            </w:r>
            <w:r w:rsidR="00E976B9" w:rsidRPr="001A3E6F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 xml:space="preserve">and all intellectual property rights belongs to </w:t>
            </w:r>
            <w:r w:rsidRPr="006E374B">
              <w:rPr>
                <w:rFonts w:asciiTheme="majorHAnsi" w:eastAsiaTheme="minorHAnsi" w:hAnsiTheme="majorHAnsi" w:cstheme="majorHAnsi"/>
                <w:b/>
                <w:noProof/>
                <w:sz w:val="22"/>
                <w:szCs w:val="22"/>
                <w:lang w:eastAsia="en-US"/>
              </w:rPr>
              <w:t>Prota Software Inc</w:t>
            </w:r>
            <w:r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. Documentation, training and reference manuals and any program component can not be copied, distributed and used in violation of license agreement</w:t>
            </w:r>
            <w:r w:rsidR="00E976B9" w:rsidRPr="001A3E6F">
              <w:rPr>
                <w:rFonts w:asciiTheme="majorHAnsi" w:eastAsiaTheme="minorHAnsi" w:hAnsiTheme="majorHAnsi" w:cstheme="majorHAnsi"/>
                <w:noProof/>
                <w:sz w:val="22"/>
                <w:szCs w:val="22"/>
                <w:lang w:eastAsia="en-US"/>
              </w:rPr>
              <w:t>.</w:t>
            </w:r>
          </w:p>
          <w:p w14:paraId="7CA924A6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  <w:p w14:paraId="5C7AB4D2" w14:textId="77777777" w:rsidR="00E976B9" w:rsidRPr="001A3E6F" w:rsidRDefault="00E976B9" w:rsidP="00FA26B2">
            <w:pPr>
              <w:ind w:left="175"/>
              <w:rPr>
                <w:lang w:val="en-US"/>
              </w:rPr>
            </w:pPr>
          </w:p>
        </w:tc>
      </w:tr>
      <w:tr w:rsidR="00E976B9" w:rsidRPr="001A3E6F" w14:paraId="1626634E" w14:textId="77777777" w:rsidTr="00E976B9">
        <w:tc>
          <w:tcPr>
            <w:tcW w:w="1990" w:type="dxa"/>
          </w:tcPr>
          <w:p w14:paraId="0E33DA6C" w14:textId="6468ECBF" w:rsidR="00E976B9" w:rsidRPr="001A3E6F" w:rsidRDefault="00E976B9" w:rsidP="00FA26B2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1A3E6F">
              <w:rPr>
                <w:b/>
                <w:lang w:val="en-US"/>
              </w:rPr>
              <w:t>Trademarks</w:t>
            </w:r>
          </w:p>
        </w:tc>
        <w:tc>
          <w:tcPr>
            <w:tcW w:w="425" w:type="dxa"/>
          </w:tcPr>
          <w:p w14:paraId="007826F3" w14:textId="77777777" w:rsidR="00E976B9" w:rsidRPr="001A3E6F" w:rsidRDefault="00E976B9" w:rsidP="00FA26B2">
            <w:pPr>
              <w:spacing w:after="160" w:line="259" w:lineRule="auto"/>
              <w:ind w:left="175"/>
              <w:rPr>
                <w:b/>
                <w:lang w:val="en-US"/>
              </w:rPr>
            </w:pPr>
          </w:p>
        </w:tc>
        <w:tc>
          <w:tcPr>
            <w:tcW w:w="6662" w:type="dxa"/>
          </w:tcPr>
          <w:p w14:paraId="764F13A8" w14:textId="20E125E7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  <w:r w:rsidRPr="001A3E6F">
              <w:rPr>
                <w:b/>
                <w:lang w:val="en-US"/>
              </w:rPr>
              <w:t>ProtaStructure®, ProtaDetails®, ProtaSteel®</w:t>
            </w:r>
            <w:r w:rsidRPr="001A3E6F">
              <w:rPr>
                <w:lang w:val="en-US"/>
              </w:rPr>
              <w:t xml:space="preserve"> ve </w:t>
            </w:r>
            <w:r w:rsidRPr="001A3E6F">
              <w:rPr>
                <w:b/>
                <w:lang w:val="en-US"/>
              </w:rPr>
              <w:t xml:space="preserve">ProtaBIM® </w:t>
            </w:r>
            <w:r w:rsidRPr="001A3E6F">
              <w:rPr>
                <w:lang w:val="en-US"/>
              </w:rPr>
              <w:t xml:space="preserve">are registered trademarks of Prota </w:t>
            </w:r>
            <w:r w:rsidR="006B4E3D">
              <w:rPr>
                <w:lang w:val="en-US"/>
              </w:rPr>
              <w:t>Software Inc.</w:t>
            </w:r>
            <w:r w:rsidRPr="001A3E6F">
              <w:rPr>
                <w:lang w:val="en-US"/>
              </w:rPr>
              <w:t xml:space="preserve"> Prota  logo is a trademark of Prota </w:t>
            </w:r>
            <w:r w:rsidR="006B4E3D">
              <w:rPr>
                <w:lang w:val="en-US"/>
              </w:rPr>
              <w:t>Software Inc.</w:t>
            </w:r>
            <w:r w:rsidRPr="001A3E6F">
              <w:rPr>
                <w:lang w:val="en-US"/>
              </w:rPr>
              <w:t xml:space="preserve"> </w:t>
            </w:r>
          </w:p>
          <w:p w14:paraId="52B21D99" w14:textId="77777777" w:rsidR="00E976B9" w:rsidRPr="001A3E6F" w:rsidRDefault="00E976B9" w:rsidP="00FA26B2">
            <w:pPr>
              <w:spacing w:after="160" w:line="259" w:lineRule="auto"/>
              <w:ind w:left="175"/>
              <w:rPr>
                <w:lang w:val="en-US"/>
              </w:rPr>
            </w:pPr>
          </w:p>
        </w:tc>
      </w:tr>
    </w:tbl>
    <w:p w14:paraId="1629C0B6" w14:textId="77777777" w:rsidR="00F41EBE" w:rsidRPr="001A3E6F" w:rsidRDefault="00F41EBE" w:rsidP="00D666F2">
      <w:pPr>
        <w:rPr>
          <w:lang w:val="en-US"/>
        </w:rPr>
      </w:pPr>
      <w:r w:rsidRPr="001A3E6F">
        <w:rPr>
          <w:lang w:val="en-US"/>
        </w:rPr>
        <w:br w:type="page"/>
      </w:r>
    </w:p>
    <w:p w14:paraId="5AD2CDBF" w14:textId="5997EFFE" w:rsidR="00871997" w:rsidRPr="001A3E6F" w:rsidRDefault="00AB6B5A" w:rsidP="00FA26B2">
      <w:pPr>
        <w:pStyle w:val="Title"/>
        <w:rPr>
          <w:lang w:val="en-US"/>
        </w:rPr>
      </w:pPr>
      <w:r w:rsidRPr="001A3E6F">
        <w:rPr>
          <w:lang w:val="en-US"/>
        </w:rPr>
        <w:lastRenderedPageBreak/>
        <w:t>Table of Content</w:t>
      </w:r>
    </w:p>
    <w:sdt>
      <w:sdtPr>
        <w:rPr>
          <w:lang w:val="en-US"/>
        </w:rPr>
        <w:id w:val="1027450812"/>
        <w:docPartObj>
          <w:docPartGallery w:val="Table of Contents"/>
          <w:docPartUnique/>
        </w:docPartObj>
      </w:sdtPr>
      <w:sdtEndPr/>
      <w:sdtContent>
        <w:p w14:paraId="7995024F" w14:textId="6266D1D9" w:rsidR="00DB43A3" w:rsidRDefault="00802DD7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r w:rsidRPr="001A3E6F">
            <w:rPr>
              <w:lang w:val="en-US"/>
            </w:rPr>
            <w:fldChar w:fldCharType="begin"/>
          </w:r>
          <w:r w:rsidRPr="001A3E6F">
            <w:rPr>
              <w:lang w:val="en-US"/>
            </w:rPr>
            <w:instrText xml:space="preserve"> TOC \o "1-3" \h \z \u </w:instrText>
          </w:r>
          <w:r w:rsidRPr="001A3E6F">
            <w:rPr>
              <w:lang w:val="en-US"/>
            </w:rPr>
            <w:fldChar w:fldCharType="separate"/>
          </w:r>
          <w:hyperlink w:anchor="_Toc9957523" w:history="1">
            <w:r w:rsidR="00DB43A3" w:rsidRPr="006E5A46">
              <w:rPr>
                <w:rStyle w:val="Hyperlink"/>
                <w:lang w:val="en-US"/>
              </w:rPr>
              <w:t>Welcome to Prota Help Center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_Toc9957523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4</w:t>
            </w:r>
            <w:r w:rsidR="00DB43A3">
              <w:rPr>
                <w:webHidden/>
              </w:rPr>
              <w:fldChar w:fldCharType="end"/>
            </w:r>
          </w:hyperlink>
        </w:p>
        <w:p w14:paraId="64868BA8" w14:textId="0C0CF916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4" w:history="1">
            <w:r w:rsidR="00DB43A3" w:rsidRPr="006E5A46">
              <w:rPr>
                <w:rStyle w:val="Hyperlink"/>
                <w:lang w:val="en-US"/>
              </w:rPr>
              <w:t>Well, How a Successful Technical Support Service Should Be?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_Toc9957524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4</w:t>
            </w:r>
            <w:r w:rsidR="00DB43A3">
              <w:rPr>
                <w:webHidden/>
              </w:rPr>
              <w:fldChar w:fldCharType="end"/>
            </w:r>
          </w:hyperlink>
        </w:p>
        <w:p w14:paraId="18A888B8" w14:textId="1F546236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5" w:history="1">
            <w:r w:rsidR="00DB43A3" w:rsidRPr="006E5A46">
              <w:rPr>
                <w:rStyle w:val="Hyperlink"/>
                <w:lang w:val="en-US"/>
              </w:rPr>
              <w:t>Traditional Support Methods: Via Phone or E-mail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_Toc9957525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4</w:t>
            </w:r>
            <w:r w:rsidR="00DB43A3">
              <w:rPr>
                <w:webHidden/>
              </w:rPr>
              <w:fldChar w:fldCharType="end"/>
            </w:r>
          </w:hyperlink>
        </w:p>
        <w:p w14:paraId="1491C8C6" w14:textId="0BB43763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6" w:history="1">
            <w:r w:rsidR="00DB43A3" w:rsidRPr="006E5A46">
              <w:rPr>
                <w:rStyle w:val="Hyperlink"/>
                <w:lang w:val="en-US"/>
              </w:rPr>
              <w:t>A Modern Approach To Support Services:  Prota Help Center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_Toc9957526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5</w:t>
            </w:r>
            <w:r w:rsidR="00DB43A3">
              <w:rPr>
                <w:webHidden/>
              </w:rPr>
              <w:fldChar w:fldCharType="end"/>
            </w:r>
          </w:hyperlink>
        </w:p>
        <w:p w14:paraId="37D003CF" w14:textId="4E97C259" w:rsidR="00DB43A3" w:rsidRDefault="006227D9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7" w:history="1">
            <w:r w:rsidR="00DB43A3" w:rsidRPr="006E5A46">
              <w:rPr>
                <w:rStyle w:val="Hyperlink"/>
                <w:lang w:val="en-US"/>
              </w:rPr>
              <w:t>Up-to-Date Knowledgebase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_Toc9957527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5</w:t>
            </w:r>
            <w:r w:rsidR="00DB43A3">
              <w:rPr>
                <w:webHidden/>
              </w:rPr>
              <w:fldChar w:fldCharType="end"/>
            </w:r>
          </w:hyperlink>
        </w:p>
        <w:p w14:paraId="422EF8A9" w14:textId="54F9D177" w:rsidR="00DB43A3" w:rsidRDefault="006227D9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8" w:history="1">
            <w:r w:rsidR="00DB43A3" w:rsidRPr="006E5A46">
              <w:rPr>
                <w:rStyle w:val="Hyperlink"/>
                <w:lang w:val="en-US"/>
              </w:rPr>
              <w:t>Prota User Community Forums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_Toc9957528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5</w:t>
            </w:r>
            <w:r w:rsidR="00DB43A3">
              <w:rPr>
                <w:webHidden/>
              </w:rPr>
              <w:fldChar w:fldCharType="end"/>
            </w:r>
          </w:hyperlink>
        </w:p>
        <w:p w14:paraId="1F064AC8" w14:textId="1C4D516F" w:rsidR="00DB43A3" w:rsidRDefault="006227D9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29" w:history="1">
            <w:r w:rsidR="00DB43A3" w:rsidRPr="006E5A46">
              <w:rPr>
                <w:rStyle w:val="Hyperlink"/>
                <w:lang w:val="en-US"/>
              </w:rPr>
              <w:t>Self Service Support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_Toc9957529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6</w:t>
            </w:r>
            <w:r w:rsidR="00DB43A3">
              <w:rPr>
                <w:webHidden/>
              </w:rPr>
              <w:fldChar w:fldCharType="end"/>
            </w:r>
          </w:hyperlink>
        </w:p>
        <w:p w14:paraId="4F6F96E6" w14:textId="0E5FE837" w:rsidR="00DB43A3" w:rsidRDefault="006227D9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0" w:history="1">
            <w:r w:rsidR="00DB43A3" w:rsidRPr="006E5A46">
              <w:rPr>
                <w:rStyle w:val="Hyperlink"/>
                <w:lang w:val="en-US"/>
              </w:rPr>
              <w:t>Support Ticket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_Toc9957530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6</w:t>
            </w:r>
            <w:r w:rsidR="00DB43A3">
              <w:rPr>
                <w:webHidden/>
              </w:rPr>
              <w:fldChar w:fldCharType="end"/>
            </w:r>
          </w:hyperlink>
        </w:p>
        <w:p w14:paraId="06FCD0E5" w14:textId="3BD8DD67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1" w:history="1">
            <w:r w:rsidR="00DB43A3" w:rsidRPr="006E5A46">
              <w:rPr>
                <w:rStyle w:val="Hyperlink"/>
                <w:lang w:val="en-US"/>
              </w:rPr>
              <w:t>Introduction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_Toc9957531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7</w:t>
            </w:r>
            <w:r w:rsidR="00DB43A3">
              <w:rPr>
                <w:webHidden/>
              </w:rPr>
              <w:fldChar w:fldCharType="end"/>
            </w:r>
          </w:hyperlink>
        </w:p>
        <w:p w14:paraId="2BE6A4C7" w14:textId="21824C95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2" w:history="1">
            <w:r w:rsidR="00DB43A3" w:rsidRPr="006E5A46">
              <w:rPr>
                <w:rStyle w:val="Hyperlink"/>
                <w:lang w:val="en-US"/>
              </w:rPr>
              <w:t>What Are The Benefits of Prota Help Center?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_Toc9957532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7</w:t>
            </w:r>
            <w:r w:rsidR="00DB43A3">
              <w:rPr>
                <w:webHidden/>
              </w:rPr>
              <w:fldChar w:fldCharType="end"/>
            </w:r>
          </w:hyperlink>
        </w:p>
        <w:p w14:paraId="4A4C39FD" w14:textId="6384529C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3" w:history="1">
            <w:r w:rsidR="00DB43A3" w:rsidRPr="006E5A46">
              <w:rPr>
                <w:rStyle w:val="Hyperlink"/>
                <w:lang w:val="en-US"/>
              </w:rPr>
              <w:t>Konwledgebase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_Toc9957533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9</w:t>
            </w:r>
            <w:r w:rsidR="00DB43A3">
              <w:rPr>
                <w:webHidden/>
              </w:rPr>
              <w:fldChar w:fldCharType="end"/>
            </w:r>
          </w:hyperlink>
        </w:p>
        <w:p w14:paraId="695974A0" w14:textId="5DFFB176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4" w:history="1">
            <w:r w:rsidR="00DB43A3" w:rsidRPr="006E5A46">
              <w:rPr>
                <w:rStyle w:val="Hyperlink"/>
                <w:lang w:val="en-US"/>
              </w:rPr>
              <w:t>Prota User Community Forums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_Toc9957534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11</w:t>
            </w:r>
            <w:r w:rsidR="00DB43A3">
              <w:rPr>
                <w:webHidden/>
              </w:rPr>
              <w:fldChar w:fldCharType="end"/>
            </w:r>
          </w:hyperlink>
        </w:p>
        <w:p w14:paraId="27DC1689" w14:textId="2198FE83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5" w:history="1">
            <w:r w:rsidR="00DB43A3" w:rsidRPr="006E5A46">
              <w:rPr>
                <w:rStyle w:val="Hyperlink"/>
                <w:lang w:val="en-US"/>
              </w:rPr>
              <w:t>How to Create Forum Topics?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_Toc9957535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12</w:t>
            </w:r>
            <w:r w:rsidR="00DB43A3">
              <w:rPr>
                <w:webHidden/>
              </w:rPr>
              <w:fldChar w:fldCharType="end"/>
            </w:r>
          </w:hyperlink>
        </w:p>
        <w:p w14:paraId="41595BA3" w14:textId="1BA10F5D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6" w:history="1">
            <w:r w:rsidR="00DB43A3" w:rsidRPr="006E5A46">
              <w:rPr>
                <w:rStyle w:val="Hyperlink"/>
                <w:lang w:val="en-US"/>
              </w:rPr>
              <w:t>Forum Rules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_Toc9957536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13</w:t>
            </w:r>
            <w:r w:rsidR="00DB43A3">
              <w:rPr>
                <w:webHidden/>
              </w:rPr>
              <w:fldChar w:fldCharType="end"/>
            </w:r>
          </w:hyperlink>
        </w:p>
        <w:p w14:paraId="1C1D5C33" w14:textId="3557F92A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7" w:history="1">
            <w:r w:rsidR="00DB43A3" w:rsidRPr="006E5A46">
              <w:rPr>
                <w:rStyle w:val="Hyperlink"/>
                <w:lang w:val="en-US"/>
              </w:rPr>
              <w:t>Forum Moderation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_Toc9957537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13</w:t>
            </w:r>
            <w:r w:rsidR="00DB43A3">
              <w:rPr>
                <w:webHidden/>
              </w:rPr>
              <w:fldChar w:fldCharType="end"/>
            </w:r>
          </w:hyperlink>
        </w:p>
        <w:p w14:paraId="2D66DE28" w14:textId="62B59669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8" w:history="1">
            <w:r w:rsidR="00DB43A3" w:rsidRPr="006E5A46">
              <w:rPr>
                <w:rStyle w:val="Hyperlink"/>
                <w:lang w:val="en-US"/>
              </w:rPr>
              <w:t>How To Create a Support Ticket?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_Toc9957538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13</w:t>
            </w:r>
            <w:r w:rsidR="00DB43A3">
              <w:rPr>
                <w:webHidden/>
              </w:rPr>
              <w:fldChar w:fldCharType="end"/>
            </w:r>
          </w:hyperlink>
        </w:p>
        <w:p w14:paraId="5E655EE6" w14:textId="2ED52745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39" w:history="1">
            <w:r w:rsidR="00DB43A3" w:rsidRPr="006E5A46">
              <w:rPr>
                <w:rStyle w:val="Hyperlink"/>
                <w:lang w:val="en-US"/>
              </w:rPr>
              <w:t>Steps and Recommendations When Submitting A Support Ticket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_Toc9957539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13</w:t>
            </w:r>
            <w:r w:rsidR="00DB43A3">
              <w:rPr>
                <w:webHidden/>
              </w:rPr>
              <w:fldChar w:fldCharType="end"/>
            </w:r>
          </w:hyperlink>
        </w:p>
        <w:p w14:paraId="71F68A7F" w14:textId="1D81405F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40" w:history="1">
            <w:r w:rsidR="00DB43A3" w:rsidRPr="006E5A46">
              <w:rPr>
                <w:rStyle w:val="Hyperlink"/>
                <w:lang w:val="en-US"/>
              </w:rPr>
              <w:t>Follow-Up and the Life-Cycle of Support Tickets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_Toc9957540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15</w:t>
            </w:r>
            <w:r w:rsidR="00DB43A3">
              <w:rPr>
                <w:webHidden/>
              </w:rPr>
              <w:fldChar w:fldCharType="end"/>
            </w:r>
          </w:hyperlink>
        </w:p>
        <w:p w14:paraId="1A2C2E63" w14:textId="4E91DC25" w:rsidR="00DB43A3" w:rsidRDefault="006227D9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lang w:eastAsia="tr-TR"/>
            </w:rPr>
          </w:pPr>
          <w:hyperlink w:anchor="_Toc9957541" w:history="1">
            <w:r w:rsidR="00DB43A3" w:rsidRPr="006E5A46">
              <w:rPr>
                <w:rStyle w:val="Hyperlink"/>
                <w:lang w:val="en-US"/>
              </w:rPr>
              <w:t>Thank You…</w:t>
            </w:r>
            <w:r w:rsidR="00DB43A3">
              <w:rPr>
                <w:webHidden/>
              </w:rPr>
              <w:tab/>
            </w:r>
            <w:r w:rsidR="00DB43A3">
              <w:rPr>
                <w:webHidden/>
              </w:rPr>
              <w:fldChar w:fldCharType="begin"/>
            </w:r>
            <w:r w:rsidR="00DB43A3">
              <w:rPr>
                <w:webHidden/>
              </w:rPr>
              <w:instrText xml:space="preserve"> PAGEREF _Toc9957541 \h </w:instrText>
            </w:r>
            <w:r w:rsidR="00DB43A3">
              <w:rPr>
                <w:webHidden/>
              </w:rPr>
            </w:r>
            <w:r w:rsidR="00DB43A3">
              <w:rPr>
                <w:webHidden/>
              </w:rPr>
              <w:fldChar w:fldCharType="separate"/>
            </w:r>
            <w:r w:rsidR="00A541C8">
              <w:rPr>
                <w:webHidden/>
              </w:rPr>
              <w:t>17</w:t>
            </w:r>
            <w:r w:rsidR="00DB43A3">
              <w:rPr>
                <w:webHidden/>
              </w:rPr>
              <w:fldChar w:fldCharType="end"/>
            </w:r>
          </w:hyperlink>
        </w:p>
        <w:p w14:paraId="7557F910" w14:textId="2BFBE536" w:rsidR="00802DD7" w:rsidRPr="001A3E6F" w:rsidRDefault="00802DD7" w:rsidP="00D666F2">
          <w:pPr>
            <w:rPr>
              <w:lang w:val="en-US"/>
            </w:rPr>
          </w:pPr>
          <w:r w:rsidRPr="001A3E6F">
            <w:rPr>
              <w:lang w:val="en-US"/>
            </w:rPr>
            <w:fldChar w:fldCharType="end"/>
          </w:r>
        </w:p>
      </w:sdtContent>
    </w:sdt>
    <w:p w14:paraId="4AFADCD0" w14:textId="77777777" w:rsidR="00871997" w:rsidRPr="001A3E6F" w:rsidRDefault="00871997" w:rsidP="00D666F2">
      <w:pPr>
        <w:rPr>
          <w:sz w:val="36"/>
          <w:szCs w:val="36"/>
          <w:lang w:val="en-US"/>
        </w:rPr>
      </w:pPr>
      <w:r w:rsidRPr="001A3E6F">
        <w:rPr>
          <w:lang w:val="en-US"/>
        </w:rPr>
        <w:br w:type="page"/>
      </w:r>
    </w:p>
    <w:p w14:paraId="42E5C890" w14:textId="14CDD093" w:rsidR="00591134" w:rsidRPr="001A3E6F" w:rsidRDefault="006B53CD" w:rsidP="0044214C">
      <w:pPr>
        <w:pStyle w:val="Heading1"/>
        <w:rPr>
          <w:lang w:val="en-US"/>
        </w:rPr>
      </w:pPr>
      <w:bookmarkStart w:id="0" w:name="_Toc9957523"/>
      <w:bookmarkStart w:id="1" w:name="_Hlk9858544"/>
      <w:bookmarkStart w:id="2" w:name="_Toc535711958"/>
      <w:bookmarkStart w:id="3" w:name="_Toc535713292"/>
      <w:r w:rsidRPr="001A3E6F">
        <w:rPr>
          <w:lang w:val="en-US"/>
        </w:rPr>
        <w:lastRenderedPageBreak/>
        <w:t xml:space="preserve">Welcome to Prota </w:t>
      </w:r>
      <w:r w:rsidR="00FE2EDF">
        <w:rPr>
          <w:lang w:val="en-US"/>
        </w:rPr>
        <w:t>Help</w:t>
      </w:r>
      <w:r w:rsidR="00EB12B1">
        <w:rPr>
          <w:lang w:val="en-US"/>
        </w:rPr>
        <w:t xml:space="preserve"> Center</w:t>
      </w:r>
      <w:bookmarkEnd w:id="0"/>
    </w:p>
    <w:p w14:paraId="044C1BDA" w14:textId="25E868DF" w:rsidR="00591134" w:rsidRPr="001A3E6F" w:rsidRDefault="006B53CD" w:rsidP="0044214C">
      <w:pPr>
        <w:rPr>
          <w:lang w:val="en-US"/>
        </w:rPr>
      </w:pPr>
      <w:r w:rsidRPr="001A3E6F">
        <w:rPr>
          <w:lang w:val="en-US"/>
        </w:rPr>
        <w:t xml:space="preserve">As Prota Team, our main priority is to </w:t>
      </w:r>
      <w:r w:rsidR="003C7847" w:rsidRPr="001A3E6F">
        <w:rPr>
          <w:lang w:val="en-US"/>
        </w:rPr>
        <w:t xml:space="preserve">offer an excellent </w:t>
      </w:r>
      <w:r w:rsidRPr="001A3E6F">
        <w:rPr>
          <w:lang w:val="en-US"/>
        </w:rPr>
        <w:t xml:space="preserve">post-sales customer experience and technical support services for our clients. For this purpose, we have </w:t>
      </w:r>
      <w:r w:rsidR="004F37DA">
        <w:rPr>
          <w:lang w:val="en-US"/>
        </w:rPr>
        <w:t xml:space="preserve">been </w:t>
      </w:r>
      <w:r w:rsidRPr="001A3E6F">
        <w:rPr>
          <w:lang w:val="en-US"/>
        </w:rPr>
        <w:t>substantially</w:t>
      </w:r>
      <w:r w:rsidR="004F37DA">
        <w:rPr>
          <w:lang w:val="en-US"/>
        </w:rPr>
        <w:t xml:space="preserve"> investing in our technical support team and </w:t>
      </w:r>
      <w:r w:rsidR="008176EF">
        <w:rPr>
          <w:lang w:val="en-US"/>
        </w:rPr>
        <w:t xml:space="preserve">technology </w:t>
      </w:r>
      <w:r w:rsidR="004F37DA">
        <w:rPr>
          <w:lang w:val="en-US"/>
        </w:rPr>
        <w:t>infrastructure.</w:t>
      </w:r>
    </w:p>
    <w:p w14:paraId="6627ECD8" w14:textId="4A8F148A" w:rsidR="004D325A" w:rsidRPr="001A3E6F" w:rsidRDefault="008176EF" w:rsidP="00591134">
      <w:pPr>
        <w:rPr>
          <w:lang w:val="en-US"/>
        </w:rPr>
      </w:pPr>
      <w:r>
        <w:rPr>
          <w:lang w:val="en-US"/>
        </w:rPr>
        <w:t>W</w:t>
      </w:r>
      <w:r w:rsidR="00A36A15" w:rsidRPr="001A3E6F">
        <w:rPr>
          <w:lang w:val="en-US"/>
        </w:rPr>
        <w:t xml:space="preserve">e </w:t>
      </w:r>
      <w:r>
        <w:rPr>
          <w:lang w:val="en-US"/>
        </w:rPr>
        <w:t>understand</w:t>
      </w:r>
      <w:r w:rsidR="00A36A15" w:rsidRPr="001A3E6F">
        <w:rPr>
          <w:lang w:val="en-US"/>
        </w:rPr>
        <w:t xml:space="preserve"> that the quality of technical support is the main </w:t>
      </w:r>
      <w:r>
        <w:rPr>
          <w:lang w:val="en-US"/>
        </w:rPr>
        <w:t>factor</w:t>
      </w:r>
      <w:r w:rsidR="00A36A15" w:rsidRPr="001A3E6F">
        <w:rPr>
          <w:lang w:val="en-US"/>
        </w:rPr>
        <w:t xml:space="preserve"> to sustain customer satisfaction and loyalty.</w:t>
      </w:r>
      <w:r w:rsidR="00E4461F" w:rsidRPr="001A3E6F">
        <w:rPr>
          <w:lang w:val="en-US"/>
        </w:rPr>
        <w:t xml:space="preserve"> </w:t>
      </w:r>
      <w:r w:rsidR="003423F4">
        <w:rPr>
          <w:lang w:val="en-US"/>
        </w:rPr>
        <w:t xml:space="preserve">Always striving for the best technical support, </w:t>
      </w:r>
      <w:r w:rsidR="00E4461F" w:rsidRPr="001A3E6F">
        <w:rPr>
          <w:lang w:val="en-US"/>
        </w:rPr>
        <w:t>w</w:t>
      </w:r>
      <w:r w:rsidR="00A36A15" w:rsidRPr="001A3E6F">
        <w:rPr>
          <w:lang w:val="en-US"/>
        </w:rPr>
        <w:t xml:space="preserve">e are proud to </w:t>
      </w:r>
      <w:r w:rsidR="00B83E75">
        <w:rPr>
          <w:lang w:val="en-US"/>
        </w:rPr>
        <w:t>introduce</w:t>
      </w:r>
      <w:r w:rsidR="003423F4">
        <w:rPr>
          <w:lang w:val="en-US"/>
        </w:rPr>
        <w:t xml:space="preserve"> </w:t>
      </w:r>
      <w:r w:rsidR="00B83E75">
        <w:rPr>
          <w:lang w:val="en-US"/>
        </w:rPr>
        <w:t xml:space="preserve">our new </w:t>
      </w:r>
      <w:r w:rsidR="00B83E75" w:rsidRPr="00B83E75">
        <w:rPr>
          <w:b/>
          <w:lang w:val="en-US"/>
        </w:rPr>
        <w:t>Prota Help Center</w:t>
      </w:r>
      <w:r w:rsidR="00B83E75">
        <w:rPr>
          <w:lang w:val="en-US"/>
        </w:rPr>
        <w:t xml:space="preserve"> which is shaped around our</w:t>
      </w:r>
      <w:r w:rsidR="00E4461F" w:rsidRPr="001A3E6F">
        <w:rPr>
          <w:lang w:val="en-US"/>
        </w:rPr>
        <w:t xml:space="preserve"> </w:t>
      </w:r>
      <w:r w:rsidR="00B83E75">
        <w:rPr>
          <w:lang w:val="en-US"/>
        </w:rPr>
        <w:t xml:space="preserve">years of customer service </w:t>
      </w:r>
      <w:r w:rsidR="00E4461F" w:rsidRPr="001A3E6F">
        <w:rPr>
          <w:lang w:val="en-US"/>
        </w:rPr>
        <w:t>experience</w:t>
      </w:r>
      <w:r w:rsidR="00A36A15" w:rsidRPr="001A3E6F">
        <w:rPr>
          <w:lang w:val="en-US"/>
        </w:rPr>
        <w:t xml:space="preserve">. </w:t>
      </w:r>
    </w:p>
    <w:p w14:paraId="68ED2C2F" w14:textId="1AD180C6" w:rsidR="00591134" w:rsidRPr="001A3E6F" w:rsidRDefault="00DB43A3" w:rsidP="00591134">
      <w:pPr>
        <w:rPr>
          <w:lang w:val="en-US"/>
        </w:rPr>
      </w:pPr>
      <w:r>
        <w:rPr>
          <w:lang w:val="en-US"/>
        </w:rPr>
        <w:t xml:space="preserve">We </w:t>
      </w:r>
      <w:r w:rsidR="008176EF">
        <w:rPr>
          <w:lang w:val="en-US"/>
        </w:rPr>
        <w:t xml:space="preserve">strongly </w:t>
      </w:r>
      <w:r>
        <w:rPr>
          <w:lang w:val="en-US"/>
        </w:rPr>
        <w:t xml:space="preserve">believe that once you understand </w:t>
      </w:r>
      <w:r w:rsidR="00752860" w:rsidRPr="001A3E6F">
        <w:rPr>
          <w:lang w:val="en-US"/>
        </w:rPr>
        <w:t xml:space="preserve">how the support services and processes work, you will be more willing and </w:t>
      </w:r>
      <w:r w:rsidR="00922073">
        <w:rPr>
          <w:lang w:val="en-US"/>
        </w:rPr>
        <w:t>equipped</w:t>
      </w:r>
      <w:r w:rsidR="00752860" w:rsidRPr="001A3E6F">
        <w:rPr>
          <w:lang w:val="en-US"/>
        </w:rPr>
        <w:t xml:space="preserve"> to claim for the best. </w:t>
      </w:r>
    </w:p>
    <w:p w14:paraId="6DC4F1D8" w14:textId="5D610975" w:rsidR="00591134" w:rsidRPr="001A3E6F" w:rsidRDefault="00E4461F" w:rsidP="0044214C">
      <w:pPr>
        <w:pStyle w:val="Heading1"/>
        <w:rPr>
          <w:lang w:val="en-US"/>
        </w:rPr>
      </w:pPr>
      <w:bookmarkStart w:id="4" w:name="_Toc9957524"/>
      <w:r w:rsidRPr="001A3E6F">
        <w:rPr>
          <w:lang w:val="en-US"/>
        </w:rPr>
        <w:t xml:space="preserve">Well, How a </w:t>
      </w:r>
      <w:r w:rsidR="00B51B40" w:rsidRPr="001A3E6F">
        <w:rPr>
          <w:lang w:val="en-US"/>
        </w:rPr>
        <w:t>S</w:t>
      </w:r>
      <w:r w:rsidRPr="001A3E6F">
        <w:rPr>
          <w:lang w:val="en-US"/>
        </w:rPr>
        <w:t xml:space="preserve">uccessful </w:t>
      </w:r>
      <w:r w:rsidR="00B51B40" w:rsidRPr="001A3E6F">
        <w:rPr>
          <w:lang w:val="en-US"/>
        </w:rPr>
        <w:t>T</w:t>
      </w:r>
      <w:r w:rsidRPr="001A3E6F">
        <w:rPr>
          <w:lang w:val="en-US"/>
        </w:rPr>
        <w:t xml:space="preserve">echnical </w:t>
      </w:r>
      <w:r w:rsidR="00B51B40" w:rsidRPr="001A3E6F">
        <w:rPr>
          <w:lang w:val="en-US"/>
        </w:rPr>
        <w:t>S</w:t>
      </w:r>
      <w:r w:rsidRPr="001A3E6F">
        <w:rPr>
          <w:lang w:val="en-US"/>
        </w:rPr>
        <w:t xml:space="preserve">upport </w:t>
      </w:r>
      <w:r w:rsidR="00B51B40" w:rsidRPr="001A3E6F">
        <w:rPr>
          <w:lang w:val="en-US"/>
        </w:rPr>
        <w:t>S</w:t>
      </w:r>
      <w:r w:rsidR="00C0022C" w:rsidRPr="001A3E6F">
        <w:rPr>
          <w:lang w:val="en-US"/>
        </w:rPr>
        <w:t xml:space="preserve">ervice </w:t>
      </w:r>
      <w:r w:rsidR="00B51B40" w:rsidRPr="001A3E6F">
        <w:rPr>
          <w:lang w:val="en-US"/>
        </w:rPr>
        <w:t>S</w:t>
      </w:r>
      <w:r w:rsidRPr="001A3E6F">
        <w:rPr>
          <w:lang w:val="en-US"/>
        </w:rPr>
        <w:t xml:space="preserve">hould </w:t>
      </w:r>
      <w:r w:rsidR="00B51B40" w:rsidRPr="001A3E6F">
        <w:rPr>
          <w:lang w:val="en-US"/>
        </w:rPr>
        <w:t>B</w:t>
      </w:r>
      <w:r w:rsidRPr="001A3E6F">
        <w:rPr>
          <w:lang w:val="en-US"/>
        </w:rPr>
        <w:t>e?</w:t>
      </w:r>
      <w:bookmarkEnd w:id="4"/>
      <w:r w:rsidR="00591134" w:rsidRPr="001A3E6F">
        <w:rPr>
          <w:lang w:val="en-US"/>
        </w:rPr>
        <w:t xml:space="preserve"> </w:t>
      </w:r>
    </w:p>
    <w:p w14:paraId="377EE574" w14:textId="186899E5" w:rsidR="00591134" w:rsidRPr="001A3E6F" w:rsidRDefault="00922073" w:rsidP="00591134">
      <w:pPr>
        <w:rPr>
          <w:lang w:val="en-US"/>
        </w:rPr>
      </w:pPr>
      <w:r>
        <w:rPr>
          <w:lang w:val="en-US"/>
        </w:rPr>
        <w:t>R</w:t>
      </w:r>
      <w:r w:rsidR="00AB4357">
        <w:rPr>
          <w:lang w:val="en-US"/>
        </w:rPr>
        <w:t xml:space="preserve">ecent </w:t>
      </w:r>
      <w:r w:rsidR="00E4461F" w:rsidRPr="001A3E6F">
        <w:rPr>
          <w:lang w:val="en-US"/>
        </w:rPr>
        <w:t>research</w:t>
      </w:r>
      <w:r w:rsidR="00AB4357">
        <w:rPr>
          <w:lang w:val="en-US"/>
        </w:rPr>
        <w:t>es</w:t>
      </w:r>
      <w:r w:rsidR="00E4461F" w:rsidRPr="001A3E6F">
        <w:rPr>
          <w:lang w:val="en-US"/>
        </w:rPr>
        <w:t xml:space="preserve"> provide</w:t>
      </w:r>
      <w:r>
        <w:rPr>
          <w:lang w:val="en-US"/>
        </w:rPr>
        <w:t xml:space="preserve"> very interesting</w:t>
      </w:r>
      <w:r w:rsidR="00E4461F" w:rsidRPr="001A3E6F">
        <w:rPr>
          <w:lang w:val="en-US"/>
        </w:rPr>
        <w:t xml:space="preserve"> results on this topic. According to a study </w:t>
      </w:r>
      <w:r w:rsidR="002E12D1">
        <w:rPr>
          <w:lang w:val="en-US"/>
        </w:rPr>
        <w:t>done</w:t>
      </w:r>
      <w:r w:rsidR="00E4461F" w:rsidRPr="001A3E6F">
        <w:rPr>
          <w:lang w:val="en-US"/>
        </w:rPr>
        <w:t xml:space="preserve"> by </w:t>
      </w:r>
      <w:r w:rsidR="004D325A" w:rsidRPr="001A3E6F">
        <w:rPr>
          <w:lang w:val="en-US"/>
        </w:rPr>
        <w:t>‘</w:t>
      </w:r>
      <w:r w:rsidR="00591134" w:rsidRPr="001A3E6F">
        <w:rPr>
          <w:lang w:val="en-US"/>
        </w:rPr>
        <w:t>Dimensional Research</w:t>
      </w:r>
      <w:r w:rsidR="004D325A" w:rsidRPr="001A3E6F">
        <w:rPr>
          <w:lang w:val="en-US"/>
        </w:rPr>
        <w:t>’</w:t>
      </w:r>
      <w:r w:rsidR="003A45CA">
        <w:rPr>
          <w:lang w:val="en-US"/>
        </w:rPr>
        <w:t xml:space="preserve">, </w:t>
      </w:r>
      <w:r w:rsidR="00F16904" w:rsidRPr="001A3E6F">
        <w:rPr>
          <w:lang w:val="en-US"/>
        </w:rPr>
        <w:t>the following</w:t>
      </w:r>
      <w:r>
        <w:rPr>
          <w:lang w:val="en-US"/>
        </w:rPr>
        <w:t xml:space="preserve"> considerations</w:t>
      </w:r>
      <w:r w:rsidR="000262A8">
        <w:rPr>
          <w:lang w:val="en-US"/>
        </w:rPr>
        <w:t xml:space="preserve"> surface as the most important </w:t>
      </w:r>
      <w:r>
        <w:rPr>
          <w:lang w:val="en-US"/>
        </w:rPr>
        <w:t>ones</w:t>
      </w:r>
      <w:r w:rsidR="000262A8">
        <w:rPr>
          <w:lang w:val="en-US"/>
        </w:rPr>
        <w:t xml:space="preserve"> </w:t>
      </w:r>
      <w:r w:rsidR="00B51B40" w:rsidRPr="001A3E6F">
        <w:rPr>
          <w:lang w:val="en-US"/>
        </w:rPr>
        <w:t>when defining</w:t>
      </w:r>
      <w:r w:rsidR="00F16904" w:rsidRPr="001A3E6F">
        <w:rPr>
          <w:lang w:val="en-US"/>
        </w:rPr>
        <w:t xml:space="preserve"> a</w:t>
      </w:r>
      <w:r w:rsidR="00C0022C" w:rsidRPr="001A3E6F">
        <w:rPr>
          <w:lang w:val="en-US"/>
        </w:rPr>
        <w:t>n</w:t>
      </w:r>
      <w:r w:rsidR="00F16904" w:rsidRPr="001A3E6F">
        <w:rPr>
          <w:lang w:val="en-US"/>
        </w:rPr>
        <w:t xml:space="preserve"> </w:t>
      </w:r>
      <w:r w:rsidR="00C0022C" w:rsidRPr="001A3E6F">
        <w:rPr>
          <w:lang w:val="en-US"/>
        </w:rPr>
        <w:t>excellent</w:t>
      </w:r>
      <w:r w:rsidR="00F16904" w:rsidRPr="001A3E6F">
        <w:rPr>
          <w:lang w:val="en-US"/>
        </w:rPr>
        <w:t xml:space="preserve"> technical support service:</w:t>
      </w:r>
    </w:p>
    <w:p w14:paraId="1A3561E5" w14:textId="6B346AB0" w:rsidR="00591134" w:rsidRPr="001A3E6F" w:rsidRDefault="006A30D7" w:rsidP="00591134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lang w:val="en-US"/>
        </w:rPr>
      </w:pPr>
      <w:r w:rsidRPr="001A3E6F">
        <w:rPr>
          <w:lang w:val="en-US"/>
        </w:rPr>
        <w:t>The</w:t>
      </w:r>
      <w:r w:rsidR="00C0022C" w:rsidRPr="001A3E6F">
        <w:rPr>
          <w:lang w:val="en-US"/>
        </w:rPr>
        <w:t xml:space="preserve"> problem</w:t>
      </w:r>
      <w:r w:rsidRPr="001A3E6F">
        <w:rPr>
          <w:lang w:val="en-US"/>
        </w:rPr>
        <w:t xml:space="preserve"> was resolved quickly</w:t>
      </w:r>
    </w:p>
    <w:p w14:paraId="0CF93E00" w14:textId="3A851EB8" w:rsidR="00591134" w:rsidRPr="001A3E6F" w:rsidRDefault="006A30D7" w:rsidP="00591134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lang w:val="en-US"/>
        </w:rPr>
      </w:pPr>
      <w:r w:rsidRPr="001A3E6F">
        <w:rPr>
          <w:lang w:val="en-US"/>
        </w:rPr>
        <w:t>The person who helped m</w:t>
      </w:r>
      <w:r w:rsidR="00E706A0">
        <w:rPr>
          <w:lang w:val="en-US"/>
        </w:rPr>
        <w:t>e</w:t>
      </w:r>
      <w:r w:rsidRPr="001A3E6F">
        <w:rPr>
          <w:lang w:val="en-US"/>
        </w:rPr>
        <w:t xml:space="preserve"> was</w:t>
      </w:r>
      <w:r w:rsidR="00C0022C" w:rsidRPr="001A3E6F">
        <w:rPr>
          <w:lang w:val="en-US"/>
        </w:rPr>
        <w:t xml:space="preserve"> </w:t>
      </w:r>
      <w:r w:rsidRPr="001A3E6F">
        <w:rPr>
          <w:lang w:val="en-US"/>
        </w:rPr>
        <w:t>nice</w:t>
      </w:r>
    </w:p>
    <w:p w14:paraId="50CC3521" w14:textId="018D212B" w:rsidR="00591134" w:rsidRPr="001A3E6F" w:rsidRDefault="006A30D7" w:rsidP="00591134">
      <w:pPr>
        <w:pStyle w:val="ListParagraph"/>
        <w:numPr>
          <w:ilvl w:val="0"/>
          <w:numId w:val="21"/>
        </w:numPr>
        <w:spacing w:after="160" w:line="259" w:lineRule="auto"/>
        <w:jc w:val="left"/>
        <w:rPr>
          <w:lang w:val="en-US"/>
        </w:rPr>
      </w:pPr>
      <w:r w:rsidRPr="001A3E6F">
        <w:rPr>
          <w:lang w:val="en-US"/>
        </w:rPr>
        <w:t>The problem was resolved in one interaction – no passing around to multiple people</w:t>
      </w:r>
    </w:p>
    <w:p w14:paraId="451F167E" w14:textId="127D42E6" w:rsidR="00591134" w:rsidRPr="001A3E6F" w:rsidRDefault="00E4461F" w:rsidP="0044214C">
      <w:pPr>
        <w:pStyle w:val="Heading1"/>
        <w:rPr>
          <w:lang w:val="en-US"/>
        </w:rPr>
      </w:pPr>
      <w:bookmarkStart w:id="5" w:name="_Toc9957525"/>
      <w:r w:rsidRPr="001A3E6F">
        <w:rPr>
          <w:lang w:val="en-US"/>
        </w:rPr>
        <w:t xml:space="preserve">Traditional Support Methods: </w:t>
      </w:r>
      <w:r w:rsidR="00EE1BED" w:rsidRPr="001A3E6F">
        <w:rPr>
          <w:lang w:val="en-US"/>
        </w:rPr>
        <w:t>Via</w:t>
      </w:r>
      <w:r w:rsidRPr="001A3E6F">
        <w:rPr>
          <w:lang w:val="en-US"/>
        </w:rPr>
        <w:t xml:space="preserve"> Phone or E-mail</w:t>
      </w:r>
      <w:bookmarkEnd w:id="5"/>
    </w:p>
    <w:p w14:paraId="54AEC201" w14:textId="0F8DD9BB" w:rsidR="00591134" w:rsidRPr="001A3E6F" w:rsidRDefault="00C0022C" w:rsidP="00591134">
      <w:pPr>
        <w:rPr>
          <w:lang w:val="en-US"/>
        </w:rPr>
      </w:pPr>
      <w:r w:rsidRPr="001A3E6F">
        <w:rPr>
          <w:lang w:val="en-US"/>
        </w:rPr>
        <w:t xml:space="preserve">Traditional support </w:t>
      </w:r>
      <w:r w:rsidR="00EE6298" w:rsidRPr="001A3E6F">
        <w:rPr>
          <w:lang w:val="en-US"/>
        </w:rPr>
        <w:t>methods</w:t>
      </w:r>
      <w:r w:rsidRPr="001A3E6F">
        <w:rPr>
          <w:lang w:val="en-US"/>
        </w:rPr>
        <w:t xml:space="preserve"> such as phone </w:t>
      </w:r>
      <w:r w:rsidR="00EE6298" w:rsidRPr="001A3E6F">
        <w:rPr>
          <w:lang w:val="en-US"/>
        </w:rPr>
        <w:t>or</w:t>
      </w:r>
      <w:r w:rsidRPr="001A3E6F">
        <w:rPr>
          <w:lang w:val="en-US"/>
        </w:rPr>
        <w:t xml:space="preserve"> e-mail</w:t>
      </w:r>
      <w:r w:rsidR="002E12D1">
        <w:rPr>
          <w:lang w:val="en-US"/>
        </w:rPr>
        <w:t xml:space="preserve"> support</w:t>
      </w:r>
      <w:r w:rsidRPr="001A3E6F">
        <w:rPr>
          <w:lang w:val="en-US"/>
        </w:rPr>
        <w:t xml:space="preserve"> are </w:t>
      </w:r>
      <w:r w:rsidR="00AA4E98" w:rsidRPr="001A3E6F">
        <w:rPr>
          <w:b/>
          <w:lang w:val="en-US"/>
        </w:rPr>
        <w:t>far from</w:t>
      </w:r>
      <w:r w:rsidR="000262A8">
        <w:rPr>
          <w:b/>
          <w:lang w:val="en-US"/>
        </w:rPr>
        <w:t xml:space="preserve"> being</w:t>
      </w:r>
      <w:r w:rsidR="00AA4E98" w:rsidRPr="001A3E6F">
        <w:rPr>
          <w:b/>
          <w:lang w:val="en-US"/>
        </w:rPr>
        <w:t xml:space="preserve"> measurable and effective methods</w:t>
      </w:r>
      <w:r w:rsidR="00AA4E98" w:rsidRPr="001A3E6F">
        <w:rPr>
          <w:lang w:val="en-US"/>
        </w:rPr>
        <w:t>.</w:t>
      </w:r>
      <w:r w:rsidRPr="001A3E6F">
        <w:rPr>
          <w:lang w:val="en-US"/>
        </w:rPr>
        <w:t xml:space="preserve"> </w:t>
      </w:r>
      <w:r w:rsidR="00AA4E98" w:rsidRPr="001A3E6F">
        <w:rPr>
          <w:lang w:val="en-US"/>
        </w:rPr>
        <w:t>Although these methods are adequate for small-scaled firms, it is rather ineffective for medium and large-scaled firms with broad userbases like Prota. Several research</w:t>
      </w:r>
      <w:r w:rsidR="000262A8">
        <w:rPr>
          <w:lang w:val="en-US"/>
        </w:rPr>
        <w:t>es</w:t>
      </w:r>
      <w:r w:rsidR="00AA4E98" w:rsidRPr="001A3E6F">
        <w:rPr>
          <w:lang w:val="en-US"/>
        </w:rPr>
        <w:t xml:space="preserve"> </w:t>
      </w:r>
      <w:r w:rsidR="002E12D1">
        <w:rPr>
          <w:lang w:val="en-US"/>
        </w:rPr>
        <w:t>show</w:t>
      </w:r>
      <w:r w:rsidR="00AA4E98" w:rsidRPr="001A3E6F">
        <w:rPr>
          <w:lang w:val="en-US"/>
        </w:rPr>
        <w:t xml:space="preserve"> that these methods </w:t>
      </w:r>
      <w:r w:rsidR="001B54A9" w:rsidRPr="001A3E6F">
        <w:rPr>
          <w:lang w:val="en-US"/>
        </w:rPr>
        <w:t xml:space="preserve">are </w:t>
      </w:r>
      <w:r w:rsidR="002E12D1">
        <w:rPr>
          <w:lang w:val="en-US"/>
        </w:rPr>
        <w:t xml:space="preserve">infact </w:t>
      </w:r>
      <w:r w:rsidR="001B54A9" w:rsidRPr="001A3E6F">
        <w:rPr>
          <w:lang w:val="en-US"/>
        </w:rPr>
        <w:t>decreasing</w:t>
      </w:r>
      <w:r w:rsidR="00AA4E98" w:rsidRPr="001A3E6F">
        <w:rPr>
          <w:lang w:val="en-US"/>
        </w:rPr>
        <w:t xml:space="preserve"> </w:t>
      </w:r>
      <w:r w:rsidR="00EE1BED" w:rsidRPr="001A3E6F">
        <w:rPr>
          <w:lang w:val="en-US"/>
        </w:rPr>
        <w:t xml:space="preserve">both </w:t>
      </w:r>
      <w:r w:rsidR="00AA4E98" w:rsidRPr="001A3E6F">
        <w:rPr>
          <w:lang w:val="en-US"/>
        </w:rPr>
        <w:t xml:space="preserve">the satisfaction of users and technical support </w:t>
      </w:r>
      <w:r w:rsidR="009F7A9A" w:rsidRPr="001A3E6F">
        <w:rPr>
          <w:lang w:val="en-US"/>
        </w:rPr>
        <w:t>specialists</w:t>
      </w:r>
      <w:r w:rsidR="00AA4E98" w:rsidRPr="001A3E6F">
        <w:rPr>
          <w:lang w:val="en-US"/>
        </w:rPr>
        <w:t xml:space="preserve"> </w:t>
      </w:r>
      <w:r w:rsidR="001B54A9" w:rsidRPr="001A3E6F">
        <w:rPr>
          <w:lang w:val="en-US"/>
        </w:rPr>
        <w:t xml:space="preserve">over the long term </w:t>
      </w:r>
      <w:r w:rsidR="00AA4E98" w:rsidRPr="001A3E6F">
        <w:rPr>
          <w:lang w:val="en-US"/>
        </w:rPr>
        <w:t xml:space="preserve">as well </w:t>
      </w:r>
      <w:r w:rsidR="001B54A9" w:rsidRPr="001A3E6F">
        <w:rPr>
          <w:lang w:val="en-US"/>
        </w:rPr>
        <w:t xml:space="preserve">as making it quite difficult </w:t>
      </w:r>
      <w:r w:rsidR="001B54A9" w:rsidRPr="001A3E6F">
        <w:rPr>
          <w:b/>
          <w:lang w:val="en-US"/>
        </w:rPr>
        <w:t>to make tangible success measurements within the business</w:t>
      </w:r>
      <w:r w:rsidR="00AA4E98" w:rsidRPr="001A3E6F">
        <w:rPr>
          <w:lang w:val="en-US"/>
        </w:rPr>
        <w:t xml:space="preserve">. </w:t>
      </w:r>
    </w:p>
    <w:p w14:paraId="4F557F39" w14:textId="0122CC6F" w:rsidR="00591134" w:rsidRPr="001A3E6F" w:rsidRDefault="002E12D1" w:rsidP="00591134">
      <w:pPr>
        <w:rPr>
          <w:lang w:val="en-US"/>
        </w:rPr>
      </w:pPr>
      <w:r>
        <w:rPr>
          <w:lang w:val="en-US"/>
        </w:rPr>
        <w:t>Technical support</w:t>
      </w:r>
      <w:r w:rsidR="00EE6298" w:rsidRPr="001A3E6F">
        <w:rPr>
          <w:lang w:val="en-US"/>
        </w:rPr>
        <w:t xml:space="preserve"> </w:t>
      </w:r>
      <w:r w:rsidR="00EE1BED" w:rsidRPr="001A3E6F">
        <w:rPr>
          <w:lang w:val="en-US"/>
        </w:rPr>
        <w:t>via</w:t>
      </w:r>
      <w:r w:rsidR="00EE6298" w:rsidRPr="001A3E6F">
        <w:rPr>
          <w:lang w:val="en-US"/>
        </w:rPr>
        <w:t xml:space="preserve"> phone is time-consuming</w:t>
      </w:r>
      <w:r w:rsidR="00AF2E89" w:rsidRPr="001A3E6F">
        <w:rPr>
          <w:lang w:val="en-US"/>
        </w:rPr>
        <w:t xml:space="preserve"> and ineffective</w:t>
      </w:r>
      <w:r w:rsidR="00EE6298" w:rsidRPr="001A3E6F">
        <w:rPr>
          <w:lang w:val="en-US"/>
        </w:rPr>
        <w:t xml:space="preserve"> both for the end-user and</w:t>
      </w:r>
      <w:r w:rsidR="00AF2E89" w:rsidRPr="001A3E6F">
        <w:rPr>
          <w:lang w:val="en-US"/>
        </w:rPr>
        <w:t xml:space="preserve"> for the</w:t>
      </w:r>
      <w:r w:rsidR="00EE6298" w:rsidRPr="001A3E6F">
        <w:rPr>
          <w:lang w:val="en-US"/>
        </w:rPr>
        <w:t xml:space="preserve"> technical support </w:t>
      </w:r>
      <w:r w:rsidR="009F7A9A" w:rsidRPr="001A3E6F">
        <w:rPr>
          <w:lang w:val="en-US"/>
        </w:rPr>
        <w:t>specialist</w:t>
      </w:r>
      <w:r w:rsidR="00EE6298" w:rsidRPr="001A3E6F">
        <w:rPr>
          <w:lang w:val="en-US"/>
        </w:rPr>
        <w:t xml:space="preserve">. </w:t>
      </w:r>
      <w:r w:rsidR="00AF2E89" w:rsidRPr="001A3E6F">
        <w:rPr>
          <w:lang w:val="en-US"/>
        </w:rPr>
        <w:t xml:space="preserve">Generally, most of the technical </w:t>
      </w:r>
      <w:r w:rsidR="00402922" w:rsidRPr="001A3E6F">
        <w:rPr>
          <w:lang w:val="en-US"/>
        </w:rPr>
        <w:t xml:space="preserve">support </w:t>
      </w:r>
      <w:r w:rsidR="009F7A9A" w:rsidRPr="001A3E6F">
        <w:rPr>
          <w:lang w:val="en-US"/>
        </w:rPr>
        <w:t xml:space="preserve">specialists </w:t>
      </w:r>
      <w:r w:rsidR="000262A8">
        <w:rPr>
          <w:lang w:val="en-US"/>
        </w:rPr>
        <w:t xml:space="preserve">are only able to </w:t>
      </w:r>
      <w:r w:rsidR="00AF2E89" w:rsidRPr="001A3E6F">
        <w:rPr>
          <w:lang w:val="en-US"/>
        </w:rPr>
        <w:t xml:space="preserve">spend their limited energies and time </w:t>
      </w:r>
      <w:r w:rsidR="00402922" w:rsidRPr="001A3E6F">
        <w:rPr>
          <w:lang w:val="en-US"/>
        </w:rPr>
        <w:t>on</w:t>
      </w:r>
      <w:r w:rsidR="00AF2E89" w:rsidRPr="001A3E6F">
        <w:rPr>
          <w:lang w:val="en-US"/>
        </w:rPr>
        <w:t xml:space="preserve"> </w:t>
      </w:r>
      <w:r w:rsidR="00402922" w:rsidRPr="001A3E6F">
        <w:rPr>
          <w:lang w:val="en-US"/>
        </w:rPr>
        <w:t>just</w:t>
      </w:r>
      <w:r w:rsidR="00AF2E89" w:rsidRPr="001A3E6F">
        <w:rPr>
          <w:lang w:val="en-US"/>
        </w:rPr>
        <w:t xml:space="preserve"> a few users which</w:t>
      </w:r>
      <w:r w:rsidR="000262A8">
        <w:rPr>
          <w:lang w:val="en-US"/>
        </w:rPr>
        <w:t xml:space="preserve"> in turn</w:t>
      </w:r>
      <w:r w:rsidR="00AF2E89" w:rsidRPr="001A3E6F">
        <w:rPr>
          <w:lang w:val="en-US"/>
        </w:rPr>
        <w:t xml:space="preserve"> creates </w:t>
      </w:r>
      <w:r w:rsidR="000262A8">
        <w:rPr>
          <w:lang w:val="en-US"/>
        </w:rPr>
        <w:t xml:space="preserve">a difficulty </w:t>
      </w:r>
      <w:r w:rsidR="00AF2E89" w:rsidRPr="001A3E6F">
        <w:rPr>
          <w:lang w:val="en-US"/>
        </w:rPr>
        <w:t>for the other users waiting on the line. On top of that,</w:t>
      </w:r>
      <w:r w:rsidR="000262A8">
        <w:rPr>
          <w:lang w:val="en-US"/>
        </w:rPr>
        <w:t xml:space="preserve"> </w:t>
      </w:r>
      <w:r w:rsidR="00AF2E89" w:rsidRPr="001A3E6F">
        <w:rPr>
          <w:lang w:val="en-US"/>
        </w:rPr>
        <w:t xml:space="preserve"> </w:t>
      </w:r>
      <w:r w:rsidR="000262A8">
        <w:rPr>
          <w:lang w:val="en-US"/>
        </w:rPr>
        <w:t>when the issues are not resolved or the same support agent is not reachable,</w:t>
      </w:r>
      <w:r w:rsidR="009F7A9A" w:rsidRPr="001A3E6F">
        <w:rPr>
          <w:lang w:val="en-US"/>
        </w:rPr>
        <w:t xml:space="preserve"> </w:t>
      </w:r>
      <w:r w:rsidR="000262A8">
        <w:rPr>
          <w:lang w:val="en-US"/>
        </w:rPr>
        <w:t xml:space="preserve">users result in </w:t>
      </w:r>
      <w:r w:rsidR="00402922" w:rsidRPr="001A3E6F">
        <w:rPr>
          <w:lang w:val="en-US"/>
        </w:rPr>
        <w:t>explai</w:t>
      </w:r>
      <w:r w:rsidR="000262A8">
        <w:rPr>
          <w:lang w:val="en-US"/>
        </w:rPr>
        <w:t xml:space="preserve">ning </w:t>
      </w:r>
      <w:r w:rsidR="00AF2E89" w:rsidRPr="001A3E6F">
        <w:rPr>
          <w:lang w:val="en-US"/>
        </w:rPr>
        <w:t>the same issue over and over again.</w:t>
      </w:r>
    </w:p>
    <w:p w14:paraId="1DFE85E6" w14:textId="6B422393" w:rsidR="00591134" w:rsidRPr="001A3E6F" w:rsidRDefault="0026011B" w:rsidP="00591134">
      <w:pPr>
        <w:rPr>
          <w:lang w:val="en-US"/>
        </w:rPr>
      </w:pPr>
      <w:r w:rsidRPr="001A3E6F">
        <w:rPr>
          <w:lang w:val="en-US"/>
        </w:rPr>
        <w:t xml:space="preserve">Technical support services given </w:t>
      </w:r>
      <w:r w:rsidR="00EE1BED" w:rsidRPr="001A3E6F">
        <w:rPr>
          <w:lang w:val="en-US"/>
        </w:rPr>
        <w:t>via</w:t>
      </w:r>
      <w:r w:rsidRPr="001A3E6F">
        <w:rPr>
          <w:lang w:val="en-US"/>
        </w:rPr>
        <w:t xml:space="preserve"> e-mail is generally a more effective way than phone</w:t>
      </w:r>
      <w:r w:rsidR="00575161">
        <w:rPr>
          <w:lang w:val="en-US"/>
        </w:rPr>
        <w:t xml:space="preserve"> support</w:t>
      </w:r>
      <w:r w:rsidRPr="001A3E6F">
        <w:rPr>
          <w:lang w:val="en-US"/>
        </w:rPr>
        <w:t>. However, there are also some problems in this method such as bounced</w:t>
      </w:r>
      <w:r w:rsidR="006A30D7" w:rsidRPr="001A3E6F">
        <w:rPr>
          <w:lang w:val="en-US"/>
        </w:rPr>
        <w:t xml:space="preserve">, </w:t>
      </w:r>
      <w:r w:rsidRPr="001A3E6F">
        <w:rPr>
          <w:lang w:val="en-US"/>
        </w:rPr>
        <w:t xml:space="preserve">lost or spam e-mails. </w:t>
      </w:r>
      <w:r w:rsidR="00EE1BED" w:rsidRPr="001A3E6F">
        <w:rPr>
          <w:lang w:val="en-US"/>
        </w:rPr>
        <w:t>In addition, t</w:t>
      </w:r>
      <w:r w:rsidRPr="001A3E6F">
        <w:rPr>
          <w:lang w:val="en-US"/>
        </w:rPr>
        <w:t xml:space="preserve">echnical support requests </w:t>
      </w:r>
      <w:r w:rsidR="00EE1BED" w:rsidRPr="001A3E6F">
        <w:rPr>
          <w:lang w:val="en-US"/>
        </w:rPr>
        <w:t>via</w:t>
      </w:r>
      <w:r w:rsidRPr="001A3E6F">
        <w:rPr>
          <w:lang w:val="en-US"/>
        </w:rPr>
        <w:t xml:space="preserve"> e-mail </w:t>
      </w:r>
      <w:r w:rsidRPr="001A3E6F">
        <w:rPr>
          <w:b/>
          <w:lang w:val="en-US"/>
        </w:rPr>
        <w:t>cannot be traced properly by the end user</w:t>
      </w:r>
      <w:r w:rsidRPr="001A3E6F">
        <w:rPr>
          <w:lang w:val="en-US"/>
        </w:rPr>
        <w:t xml:space="preserve">. </w:t>
      </w:r>
      <w:r w:rsidR="00EE1BED" w:rsidRPr="001A3E6F">
        <w:rPr>
          <w:lang w:val="en-US"/>
        </w:rPr>
        <w:t xml:space="preserve">It </w:t>
      </w:r>
      <w:r w:rsidR="00575161">
        <w:rPr>
          <w:lang w:val="en-US"/>
        </w:rPr>
        <w:t xml:space="preserve">is </w:t>
      </w:r>
      <w:r w:rsidR="00EE1BED" w:rsidRPr="001A3E6F">
        <w:rPr>
          <w:lang w:val="en-US"/>
        </w:rPr>
        <w:t>also time-consuming and ineffective to try to distribute</w:t>
      </w:r>
      <w:r w:rsidRPr="001A3E6F">
        <w:rPr>
          <w:lang w:val="en-US"/>
        </w:rPr>
        <w:t xml:space="preserve"> </w:t>
      </w:r>
      <w:r w:rsidR="00EE1BED" w:rsidRPr="001A3E6F">
        <w:rPr>
          <w:lang w:val="en-US"/>
        </w:rPr>
        <w:t>support e-mails</w:t>
      </w:r>
      <w:r w:rsidR="002562DD" w:rsidRPr="001A3E6F">
        <w:rPr>
          <w:lang w:val="en-US"/>
        </w:rPr>
        <w:t xml:space="preserve"> to support </w:t>
      </w:r>
      <w:r w:rsidR="009F7A9A" w:rsidRPr="001A3E6F">
        <w:rPr>
          <w:lang w:val="en-US"/>
        </w:rPr>
        <w:t xml:space="preserve">specialists </w:t>
      </w:r>
      <w:r w:rsidR="00EE1BED" w:rsidRPr="001A3E6F">
        <w:rPr>
          <w:lang w:val="en-US"/>
        </w:rPr>
        <w:t xml:space="preserve">or to </w:t>
      </w:r>
      <w:r w:rsidR="002562DD" w:rsidRPr="001A3E6F">
        <w:rPr>
          <w:lang w:val="en-US"/>
        </w:rPr>
        <w:t xml:space="preserve">relay </w:t>
      </w:r>
      <w:r w:rsidR="00575161">
        <w:rPr>
          <w:lang w:val="en-US"/>
        </w:rPr>
        <w:t xml:space="preserve">the proper </w:t>
      </w:r>
      <w:r w:rsidR="002562DD" w:rsidRPr="001A3E6F">
        <w:rPr>
          <w:lang w:val="en-US"/>
        </w:rPr>
        <w:t xml:space="preserve">information to end user when providing support via e-mail. </w:t>
      </w:r>
    </w:p>
    <w:p w14:paraId="48639A60" w14:textId="7E4D0E82" w:rsidR="00591134" w:rsidRPr="001A3E6F" w:rsidRDefault="00EE1BED" w:rsidP="00591134">
      <w:pPr>
        <w:rPr>
          <w:lang w:val="en-US"/>
        </w:rPr>
      </w:pPr>
      <w:r w:rsidRPr="001A3E6F">
        <w:rPr>
          <w:lang w:val="en-US"/>
        </w:rPr>
        <w:t xml:space="preserve">In both </w:t>
      </w:r>
      <w:r w:rsidR="00575161">
        <w:rPr>
          <w:lang w:val="en-US"/>
        </w:rPr>
        <w:t>conventional</w:t>
      </w:r>
      <w:r w:rsidR="00575161" w:rsidRPr="001A3E6F">
        <w:rPr>
          <w:lang w:val="en-US"/>
        </w:rPr>
        <w:t xml:space="preserve"> </w:t>
      </w:r>
      <w:r w:rsidRPr="001A3E6F">
        <w:rPr>
          <w:lang w:val="en-US"/>
        </w:rPr>
        <w:t xml:space="preserve">customer support tools mentioned above, it is almost impossible to track </w:t>
      </w:r>
      <w:r w:rsidRPr="001A3E6F">
        <w:rPr>
          <w:b/>
          <w:lang w:val="en-US"/>
        </w:rPr>
        <w:t>the life-cycle of the support request</w:t>
      </w:r>
      <w:r w:rsidRPr="001A3E6F">
        <w:rPr>
          <w:lang w:val="en-US"/>
        </w:rPr>
        <w:t xml:space="preserve"> and to </w:t>
      </w:r>
      <w:r w:rsidR="00575161">
        <w:rPr>
          <w:lang w:val="en-US"/>
        </w:rPr>
        <w:t>integrate directly with CRM systems</w:t>
      </w:r>
      <w:r w:rsidR="009F7A9A" w:rsidRPr="001A3E6F">
        <w:rPr>
          <w:lang w:val="en-US"/>
        </w:rPr>
        <w:t>.</w:t>
      </w:r>
      <w:r w:rsidRPr="001A3E6F">
        <w:rPr>
          <w:lang w:val="en-US"/>
        </w:rPr>
        <w:t xml:space="preserve"> </w:t>
      </w:r>
      <w:r w:rsidR="009F7A9A" w:rsidRPr="001A3E6F">
        <w:rPr>
          <w:b/>
          <w:lang w:val="en-US"/>
        </w:rPr>
        <w:t>Clashes</w:t>
      </w:r>
      <w:r w:rsidR="009F7A9A" w:rsidRPr="001A3E6F">
        <w:rPr>
          <w:lang w:val="en-US"/>
        </w:rPr>
        <w:t xml:space="preserve"> occur when more than one support specialist provides technical support to the same user. A support request could also be left unanswered due to these clashes. </w:t>
      </w:r>
      <w:r w:rsidR="009F7A9A" w:rsidRPr="001A3E6F">
        <w:rPr>
          <w:b/>
          <w:lang w:val="en-US"/>
        </w:rPr>
        <w:t>Besides, answering the same questions with the same answers</w:t>
      </w:r>
      <w:r w:rsidR="009F7A9A" w:rsidRPr="001A3E6F">
        <w:rPr>
          <w:lang w:val="en-US"/>
        </w:rPr>
        <w:t xml:space="preserve"> over </w:t>
      </w:r>
      <w:r w:rsidR="009F7A9A" w:rsidRPr="001A3E6F">
        <w:rPr>
          <w:lang w:val="en-US"/>
        </w:rPr>
        <w:lastRenderedPageBreak/>
        <w:t xml:space="preserve">and over again </w:t>
      </w:r>
      <w:r w:rsidR="00D3121F" w:rsidRPr="001A3E6F">
        <w:rPr>
          <w:lang w:val="en-US"/>
        </w:rPr>
        <w:t>prevents a</w:t>
      </w:r>
      <w:r w:rsidR="009F7A9A" w:rsidRPr="001A3E6F">
        <w:rPr>
          <w:lang w:val="en-US"/>
        </w:rPr>
        <w:t xml:space="preserve"> sustainable corporate knowledgebase. </w:t>
      </w:r>
      <w:r w:rsidR="00D3121F" w:rsidRPr="001A3E6F">
        <w:rPr>
          <w:b/>
          <w:lang w:val="en-US"/>
        </w:rPr>
        <w:t>Absence of corporate knowledgebase</w:t>
      </w:r>
      <w:r w:rsidR="00D3121F" w:rsidRPr="001A3E6F">
        <w:rPr>
          <w:lang w:val="en-US"/>
        </w:rPr>
        <w:t xml:space="preserve"> is the biggest obstacle for the end user to get a fast and </w:t>
      </w:r>
      <w:r w:rsidR="003C7847" w:rsidRPr="001A3E6F">
        <w:rPr>
          <w:lang w:val="en-US"/>
        </w:rPr>
        <w:t xml:space="preserve">an </w:t>
      </w:r>
      <w:r w:rsidR="00D3121F" w:rsidRPr="001A3E6F">
        <w:rPr>
          <w:lang w:val="en-US"/>
        </w:rPr>
        <w:t xml:space="preserve">efficient technical support service. Most importantly, in traditional support methods, the end-user </w:t>
      </w:r>
      <w:r w:rsidR="003C7847" w:rsidRPr="001A3E6F">
        <w:rPr>
          <w:lang w:val="en-US"/>
        </w:rPr>
        <w:t>needs to wait</w:t>
      </w:r>
      <w:r w:rsidR="00D3121F" w:rsidRPr="001A3E6F">
        <w:rPr>
          <w:lang w:val="en-US"/>
        </w:rPr>
        <w:t xml:space="preserve"> until the working hours of the company to </w:t>
      </w:r>
      <w:r w:rsidR="006A30D7" w:rsidRPr="001A3E6F">
        <w:rPr>
          <w:lang w:val="en-US"/>
        </w:rPr>
        <w:t>have</w:t>
      </w:r>
      <w:r w:rsidR="003C7847" w:rsidRPr="001A3E6F">
        <w:rPr>
          <w:lang w:val="en-US"/>
        </w:rPr>
        <w:t xml:space="preserve"> technical </w:t>
      </w:r>
      <w:r w:rsidR="00D3121F" w:rsidRPr="001A3E6F">
        <w:rPr>
          <w:lang w:val="en-US"/>
        </w:rPr>
        <w:t xml:space="preserve">support </w:t>
      </w:r>
      <w:r w:rsidR="003C7847" w:rsidRPr="001A3E6F">
        <w:rPr>
          <w:lang w:val="en-US"/>
        </w:rPr>
        <w:t>services</w:t>
      </w:r>
      <w:r w:rsidR="00D3121F" w:rsidRPr="001A3E6F">
        <w:rPr>
          <w:lang w:val="en-US"/>
        </w:rPr>
        <w:t xml:space="preserve">. </w:t>
      </w:r>
    </w:p>
    <w:bookmarkEnd w:id="1"/>
    <w:p w14:paraId="30263C34" w14:textId="6D327DB8" w:rsidR="00591134" w:rsidRPr="001A3E6F" w:rsidRDefault="006203C3" w:rsidP="00591134">
      <w:pPr>
        <w:rPr>
          <w:lang w:val="en-US"/>
        </w:rPr>
      </w:pPr>
      <w:r>
        <w:rPr>
          <w:noProof/>
        </w:rPr>
        <w:drawing>
          <wp:inline distT="0" distB="0" distL="0" distR="0" wp14:anchorId="0A19B130" wp14:editId="040893E9">
            <wp:extent cx="5759450" cy="4331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C9E0" w14:textId="3D7E76F1" w:rsidR="00591134" w:rsidRPr="001A3E6F" w:rsidRDefault="00F66C29" w:rsidP="0044214C">
      <w:pPr>
        <w:pStyle w:val="Heading1"/>
        <w:rPr>
          <w:lang w:val="en-US"/>
        </w:rPr>
      </w:pPr>
      <w:bookmarkStart w:id="6" w:name="_Toc9957526"/>
      <w:r w:rsidRPr="001A3E6F">
        <w:rPr>
          <w:lang w:val="en-US"/>
        </w:rPr>
        <w:t>A Modern Approach To Support Services</w:t>
      </w:r>
      <w:r w:rsidR="00591134" w:rsidRPr="001A3E6F">
        <w:rPr>
          <w:lang w:val="en-US"/>
        </w:rPr>
        <w:t xml:space="preserve">:  </w:t>
      </w:r>
      <w:r w:rsidRPr="001A3E6F">
        <w:rPr>
          <w:lang w:val="en-US"/>
        </w:rPr>
        <w:t xml:space="preserve">Prota </w:t>
      </w:r>
      <w:r w:rsidR="00FE2EDF">
        <w:rPr>
          <w:lang w:val="en-US"/>
        </w:rPr>
        <w:t>Help</w:t>
      </w:r>
      <w:r w:rsidR="006203C3">
        <w:rPr>
          <w:lang w:val="en-US"/>
        </w:rPr>
        <w:t xml:space="preserve"> Center</w:t>
      </w:r>
      <w:bookmarkEnd w:id="6"/>
    </w:p>
    <w:p w14:paraId="01E881AD" w14:textId="442C7796" w:rsidR="00591134" w:rsidRPr="001A3E6F" w:rsidRDefault="00F66C29" w:rsidP="00591134">
      <w:pPr>
        <w:rPr>
          <w:lang w:val="en-US"/>
        </w:rPr>
      </w:pPr>
      <w:r w:rsidRPr="001A3E6F">
        <w:rPr>
          <w:lang w:val="en-US"/>
        </w:rPr>
        <w:t xml:space="preserve">To minimize the problems caused by traditional support methods </w:t>
      </w:r>
      <w:r w:rsidR="001C4018" w:rsidRPr="001A3E6F">
        <w:rPr>
          <w:lang w:val="en-US"/>
        </w:rPr>
        <w:t xml:space="preserve">mentioned above </w:t>
      </w:r>
      <w:r w:rsidRPr="001A3E6F">
        <w:rPr>
          <w:lang w:val="en-US"/>
        </w:rPr>
        <w:t xml:space="preserve">and to place </w:t>
      </w:r>
      <w:r w:rsidR="00FE2EDF">
        <w:rPr>
          <w:lang w:val="en-US"/>
        </w:rPr>
        <w:t>the</w:t>
      </w:r>
      <w:r w:rsidRPr="001A3E6F">
        <w:rPr>
          <w:lang w:val="en-US"/>
        </w:rPr>
        <w:t xml:space="preserve"> user to the center of its </w:t>
      </w:r>
      <w:r w:rsidR="001C4018" w:rsidRPr="001A3E6F">
        <w:rPr>
          <w:lang w:val="en-US"/>
        </w:rPr>
        <w:t xml:space="preserve">focus, </w:t>
      </w:r>
      <w:r w:rsidR="001C4018" w:rsidRPr="00FE2EDF">
        <w:rPr>
          <w:b/>
          <w:lang w:val="en-US"/>
        </w:rPr>
        <w:t xml:space="preserve">Prota Help </w:t>
      </w:r>
      <w:r w:rsidR="00FE2EDF" w:rsidRPr="00FE2EDF">
        <w:rPr>
          <w:b/>
          <w:lang w:val="en-US"/>
        </w:rPr>
        <w:t>Center</w:t>
      </w:r>
      <w:r w:rsidR="001C4018" w:rsidRPr="001A3E6F">
        <w:rPr>
          <w:lang w:val="en-US"/>
        </w:rPr>
        <w:t xml:space="preserve"> was created. </w:t>
      </w:r>
    </w:p>
    <w:p w14:paraId="4FC38185" w14:textId="10662A6D" w:rsidR="00591134" w:rsidRPr="001A3E6F" w:rsidRDefault="001C4018" w:rsidP="0044214C">
      <w:pPr>
        <w:pStyle w:val="Heading2"/>
        <w:rPr>
          <w:lang w:val="en-US"/>
        </w:rPr>
      </w:pPr>
      <w:bookmarkStart w:id="7" w:name="_Toc9957527"/>
      <w:r w:rsidRPr="001A3E6F">
        <w:rPr>
          <w:lang w:val="en-US"/>
        </w:rPr>
        <w:t>Up-to-Date Knowledgebase</w:t>
      </w:r>
      <w:bookmarkEnd w:id="7"/>
      <w:r w:rsidRPr="001A3E6F">
        <w:rPr>
          <w:lang w:val="en-US"/>
        </w:rPr>
        <w:t xml:space="preserve"> </w:t>
      </w:r>
    </w:p>
    <w:p w14:paraId="1A4CA396" w14:textId="6CA13B1E" w:rsidR="00591134" w:rsidRPr="001A3E6F" w:rsidRDefault="00993610" w:rsidP="00591134">
      <w:pPr>
        <w:rPr>
          <w:lang w:val="en-US"/>
        </w:rPr>
      </w:pPr>
      <w:r w:rsidRPr="001A3E6F">
        <w:rPr>
          <w:lang w:val="en-US"/>
        </w:rPr>
        <w:t xml:space="preserve">You can browse through our collection of </w:t>
      </w:r>
      <w:r w:rsidR="001C4018" w:rsidRPr="001A3E6F">
        <w:rPr>
          <w:lang w:val="en-US"/>
        </w:rPr>
        <w:t xml:space="preserve">articles about our technology solutions in Prota Help Center. All you have to do is to search the topic of your interest. </w:t>
      </w:r>
    </w:p>
    <w:p w14:paraId="092C7AED" w14:textId="7B51AFE7" w:rsidR="00591134" w:rsidRPr="001A3E6F" w:rsidRDefault="001C4018" w:rsidP="0044214C">
      <w:pPr>
        <w:pStyle w:val="Heading2"/>
        <w:rPr>
          <w:lang w:val="en-US"/>
        </w:rPr>
      </w:pPr>
      <w:bookmarkStart w:id="8" w:name="_Toc9957528"/>
      <w:r w:rsidRPr="001A3E6F">
        <w:rPr>
          <w:lang w:val="en-US"/>
        </w:rPr>
        <w:t>Prota User Community Forums</w:t>
      </w:r>
      <w:bookmarkEnd w:id="8"/>
    </w:p>
    <w:p w14:paraId="0A7489E0" w14:textId="446E7737" w:rsidR="00591134" w:rsidRPr="001A3E6F" w:rsidRDefault="001C4018" w:rsidP="00591134">
      <w:pPr>
        <w:rPr>
          <w:lang w:val="en-US"/>
        </w:rPr>
      </w:pPr>
      <w:r w:rsidRPr="001A3E6F">
        <w:rPr>
          <w:lang w:val="en-US"/>
        </w:rPr>
        <w:t xml:space="preserve">Community </w:t>
      </w:r>
      <w:r w:rsidR="00AA0083" w:rsidRPr="001A3E6F">
        <w:rPr>
          <w:lang w:val="en-US"/>
        </w:rPr>
        <w:t>F</w:t>
      </w:r>
      <w:r w:rsidRPr="001A3E6F">
        <w:rPr>
          <w:lang w:val="en-US"/>
        </w:rPr>
        <w:t>orums can be consi</w:t>
      </w:r>
      <w:r w:rsidR="00AA0083" w:rsidRPr="001A3E6F">
        <w:rPr>
          <w:lang w:val="en-US"/>
        </w:rPr>
        <w:t>d</w:t>
      </w:r>
      <w:r w:rsidRPr="001A3E6F">
        <w:rPr>
          <w:lang w:val="en-US"/>
        </w:rPr>
        <w:t xml:space="preserve">ered as an essential part of Self-Service support. </w:t>
      </w:r>
      <w:r w:rsidR="00AA0083" w:rsidRPr="001A3E6F">
        <w:rPr>
          <w:lang w:val="en-US"/>
        </w:rPr>
        <w:t>In Prota User Community Forums, you</w:t>
      </w:r>
      <w:r w:rsidRPr="001A3E6F">
        <w:rPr>
          <w:lang w:val="en-US"/>
        </w:rPr>
        <w:t xml:space="preserve"> can answer </w:t>
      </w:r>
      <w:r w:rsidR="00AA0083" w:rsidRPr="001A3E6F">
        <w:rPr>
          <w:lang w:val="en-US"/>
        </w:rPr>
        <w:t>questions, add comments</w:t>
      </w:r>
      <w:r w:rsidRPr="001A3E6F">
        <w:rPr>
          <w:lang w:val="en-US"/>
        </w:rPr>
        <w:t xml:space="preserve"> and find answers by looking at the existing topics. You can </w:t>
      </w:r>
      <w:r w:rsidR="00AA0083" w:rsidRPr="001A3E6F">
        <w:rPr>
          <w:lang w:val="en-US"/>
        </w:rPr>
        <w:t xml:space="preserve">also </w:t>
      </w:r>
      <w:r w:rsidRPr="001A3E6F">
        <w:rPr>
          <w:lang w:val="en-US"/>
        </w:rPr>
        <w:t>share your experience with other users and create new topics</w:t>
      </w:r>
      <w:r w:rsidR="00AA0083" w:rsidRPr="001A3E6F">
        <w:rPr>
          <w:lang w:val="en-US"/>
        </w:rPr>
        <w:t>.</w:t>
      </w:r>
      <w:r w:rsidRPr="001A3E6F">
        <w:rPr>
          <w:lang w:val="en-US"/>
        </w:rPr>
        <w:t xml:space="preserve"> </w:t>
      </w:r>
      <w:r w:rsidR="00FE2EDF">
        <w:rPr>
          <w:lang w:val="en-US"/>
        </w:rPr>
        <w:t>Knowledge only improves when shared.</w:t>
      </w:r>
      <w:r w:rsidR="00AA0083" w:rsidRPr="001A3E6F">
        <w:rPr>
          <w:lang w:val="en-US"/>
        </w:rPr>
        <w:t xml:space="preserve"> </w:t>
      </w:r>
    </w:p>
    <w:p w14:paraId="33DA1D8F" w14:textId="39181D24" w:rsidR="00591134" w:rsidRPr="001A3E6F" w:rsidRDefault="00AA0083" w:rsidP="0044214C">
      <w:pPr>
        <w:pStyle w:val="Heading2"/>
        <w:rPr>
          <w:lang w:val="en-US"/>
        </w:rPr>
      </w:pPr>
      <w:bookmarkStart w:id="9" w:name="_Toc9957529"/>
      <w:r w:rsidRPr="001A3E6F">
        <w:rPr>
          <w:lang w:val="en-US"/>
        </w:rPr>
        <w:lastRenderedPageBreak/>
        <w:t>Self Service Support</w:t>
      </w:r>
      <w:bookmarkEnd w:id="9"/>
    </w:p>
    <w:p w14:paraId="51ACBFDB" w14:textId="4C6A8620" w:rsidR="00591134" w:rsidRPr="001A3E6F" w:rsidRDefault="00AA0083" w:rsidP="00591134">
      <w:pPr>
        <w:rPr>
          <w:lang w:val="en-US"/>
        </w:rPr>
      </w:pPr>
      <w:r w:rsidRPr="001A3E6F">
        <w:rPr>
          <w:lang w:val="en-US"/>
        </w:rPr>
        <w:t xml:space="preserve">Knowledgebase and User Community Forums </w:t>
      </w:r>
      <w:r w:rsidR="00FE2EDF">
        <w:rPr>
          <w:lang w:val="en-US"/>
        </w:rPr>
        <w:t xml:space="preserve">together create the backbone </w:t>
      </w:r>
      <w:r w:rsidR="002E12D1">
        <w:rPr>
          <w:lang w:val="en-US"/>
        </w:rPr>
        <w:t>of the</w:t>
      </w:r>
      <w:r w:rsidR="00FE2EDF">
        <w:rPr>
          <w:lang w:val="en-US"/>
        </w:rPr>
        <w:t xml:space="preserve"> sel</w:t>
      </w:r>
      <w:r w:rsidRPr="001A3E6F">
        <w:rPr>
          <w:lang w:val="en-US"/>
        </w:rPr>
        <w:t xml:space="preserve">f-service support </w:t>
      </w:r>
      <w:r w:rsidR="00AF46CB" w:rsidRPr="001A3E6F">
        <w:rPr>
          <w:lang w:val="en-US"/>
        </w:rPr>
        <w:t xml:space="preserve">for </w:t>
      </w:r>
      <w:r w:rsidR="00FE2EDF">
        <w:rPr>
          <w:lang w:val="en-US"/>
        </w:rPr>
        <w:t xml:space="preserve">our </w:t>
      </w:r>
      <w:r w:rsidR="00AF46CB" w:rsidRPr="001A3E6F">
        <w:rPr>
          <w:lang w:val="en-US"/>
        </w:rPr>
        <w:t>users</w:t>
      </w:r>
      <w:r w:rsidRPr="001A3E6F">
        <w:rPr>
          <w:lang w:val="en-US"/>
        </w:rPr>
        <w:t xml:space="preserve">. </w:t>
      </w:r>
      <w:r w:rsidR="00532CBD" w:rsidRPr="001A3E6F">
        <w:rPr>
          <w:lang w:val="en-US"/>
        </w:rPr>
        <w:t xml:space="preserve">When you are about to submit a ticket or do a quick search, the keywords you have entered will be automatically searched on the entire support center to suggest you with an instant solution and save you valuable time. </w:t>
      </w:r>
      <w:r w:rsidR="00AF46CB" w:rsidRPr="001A3E6F">
        <w:rPr>
          <w:lang w:val="en-US"/>
        </w:rPr>
        <w:t xml:space="preserve">You can also exchange information with more experienced users and get answers to your questions </w:t>
      </w:r>
      <w:r w:rsidR="00532CBD" w:rsidRPr="001A3E6F">
        <w:rPr>
          <w:lang w:val="en-US"/>
        </w:rPr>
        <w:t>immediately</w:t>
      </w:r>
      <w:r w:rsidR="00AF46CB" w:rsidRPr="001A3E6F">
        <w:rPr>
          <w:lang w:val="en-US"/>
        </w:rPr>
        <w:t xml:space="preserve">. You don’t need Prota Support Engineers for any of these. You can get </w:t>
      </w:r>
      <w:r w:rsidR="003C7847" w:rsidRPr="001A3E6F">
        <w:rPr>
          <w:lang w:val="en-US"/>
        </w:rPr>
        <w:t>help</w:t>
      </w:r>
      <w:r w:rsidR="00AF46CB" w:rsidRPr="001A3E6F">
        <w:rPr>
          <w:lang w:val="en-US"/>
        </w:rPr>
        <w:t xml:space="preserve"> during </w:t>
      </w:r>
      <w:r w:rsidR="003C7847" w:rsidRPr="001A3E6F">
        <w:rPr>
          <w:lang w:val="en-US"/>
        </w:rPr>
        <w:t>the weekends or any time</w:t>
      </w:r>
      <w:r w:rsidR="005061EE" w:rsidRPr="001A3E6F">
        <w:rPr>
          <w:lang w:val="en-US"/>
        </w:rPr>
        <w:t xml:space="preserve"> in Prota Help </w:t>
      </w:r>
      <w:r w:rsidR="00DB6518">
        <w:rPr>
          <w:lang w:val="en-US"/>
        </w:rPr>
        <w:t>Center</w:t>
      </w:r>
      <w:r w:rsidR="00993610" w:rsidRPr="001A3E6F">
        <w:rPr>
          <w:lang w:val="en-US"/>
        </w:rPr>
        <w:t>.</w:t>
      </w:r>
      <w:r w:rsidR="00AF46CB" w:rsidRPr="001A3E6F">
        <w:rPr>
          <w:lang w:val="en-US"/>
        </w:rPr>
        <w:t xml:space="preserve"> </w:t>
      </w:r>
    </w:p>
    <w:p w14:paraId="6B490448" w14:textId="38DAE351" w:rsidR="00591134" w:rsidRPr="001A3E6F" w:rsidRDefault="00AF46CB" w:rsidP="0044214C">
      <w:pPr>
        <w:pStyle w:val="Heading2"/>
        <w:rPr>
          <w:lang w:val="en-US"/>
        </w:rPr>
      </w:pPr>
      <w:bookmarkStart w:id="10" w:name="_Toc9957530"/>
      <w:r w:rsidRPr="001A3E6F">
        <w:rPr>
          <w:lang w:val="en-US"/>
        </w:rPr>
        <w:t xml:space="preserve">Support </w:t>
      </w:r>
      <w:r w:rsidR="003C7847" w:rsidRPr="001A3E6F">
        <w:rPr>
          <w:lang w:val="en-US"/>
        </w:rPr>
        <w:t>Ticket</w:t>
      </w:r>
      <w:bookmarkEnd w:id="10"/>
    </w:p>
    <w:p w14:paraId="6B36222F" w14:textId="6A6C99B5" w:rsidR="00591134" w:rsidRPr="001A3E6F" w:rsidRDefault="002E12D1" w:rsidP="00591134">
      <w:pPr>
        <w:rPr>
          <w:lang w:val="en-US"/>
        </w:rPr>
      </w:pPr>
      <w:r>
        <w:rPr>
          <w:lang w:val="en-US"/>
        </w:rPr>
        <w:t xml:space="preserve">Don’t worry </w:t>
      </w:r>
      <w:r w:rsidR="00AF46CB" w:rsidRPr="001A3E6F">
        <w:rPr>
          <w:lang w:val="en-US"/>
        </w:rPr>
        <w:t xml:space="preserve">if you can’t find the answer that you are looking for in the </w:t>
      </w:r>
      <w:r w:rsidR="003C7847" w:rsidRPr="001A3E6F">
        <w:rPr>
          <w:lang w:val="en-US"/>
        </w:rPr>
        <w:t>C</w:t>
      </w:r>
      <w:r w:rsidR="00AF46CB" w:rsidRPr="001A3E6F">
        <w:rPr>
          <w:lang w:val="en-US"/>
        </w:rPr>
        <w:t xml:space="preserve">ommunity </w:t>
      </w:r>
      <w:r w:rsidR="003C7847" w:rsidRPr="001A3E6F">
        <w:rPr>
          <w:lang w:val="en-US"/>
        </w:rPr>
        <w:t>F</w:t>
      </w:r>
      <w:r w:rsidR="00AF46CB" w:rsidRPr="001A3E6F">
        <w:rPr>
          <w:lang w:val="en-US"/>
        </w:rPr>
        <w:t xml:space="preserve">orums and </w:t>
      </w:r>
      <w:r w:rsidR="003C7847" w:rsidRPr="001A3E6F">
        <w:rPr>
          <w:lang w:val="en-US"/>
        </w:rPr>
        <w:t>K</w:t>
      </w:r>
      <w:r w:rsidR="00AF46CB" w:rsidRPr="001A3E6F">
        <w:rPr>
          <w:lang w:val="en-US"/>
        </w:rPr>
        <w:t xml:space="preserve">nowledgebase. All you have to do is to create a </w:t>
      </w:r>
      <w:r w:rsidR="00AF46CB" w:rsidRPr="00DB6518">
        <w:rPr>
          <w:b/>
          <w:lang w:val="en-US"/>
        </w:rPr>
        <w:t xml:space="preserve">Support </w:t>
      </w:r>
      <w:r w:rsidR="003C7847" w:rsidRPr="00DB6518">
        <w:rPr>
          <w:b/>
          <w:lang w:val="en-US"/>
        </w:rPr>
        <w:t>Ticket</w:t>
      </w:r>
      <w:r w:rsidR="00AF46CB" w:rsidRPr="001A3E6F">
        <w:rPr>
          <w:lang w:val="en-US"/>
        </w:rPr>
        <w:t xml:space="preserve">. </w:t>
      </w:r>
      <w:r w:rsidR="00D76C3D" w:rsidRPr="001A3E6F">
        <w:rPr>
          <w:lang w:val="en-US"/>
        </w:rPr>
        <w:t xml:space="preserve">When you start creating your support </w:t>
      </w:r>
      <w:r w:rsidR="005061EE" w:rsidRPr="001A3E6F">
        <w:rPr>
          <w:lang w:val="en-US"/>
        </w:rPr>
        <w:t>ticket</w:t>
      </w:r>
      <w:r w:rsidR="00D76C3D" w:rsidRPr="001A3E6F">
        <w:rPr>
          <w:lang w:val="en-US"/>
        </w:rPr>
        <w:t xml:space="preserve">, your </w:t>
      </w:r>
      <w:r w:rsidR="005061EE" w:rsidRPr="001A3E6F">
        <w:rPr>
          <w:lang w:val="en-US"/>
        </w:rPr>
        <w:t>keywords</w:t>
      </w:r>
      <w:r w:rsidR="00D76C3D" w:rsidRPr="001A3E6F">
        <w:rPr>
          <w:lang w:val="en-US"/>
        </w:rPr>
        <w:t xml:space="preserve"> are analyzed and related articles from Community Forums and Knowledgebase automatically recommended for you. Thus</w:t>
      </w:r>
      <w:r w:rsidR="00DB6518">
        <w:rPr>
          <w:lang w:val="en-US"/>
        </w:rPr>
        <w:t>,</w:t>
      </w:r>
      <w:r w:rsidR="00D76C3D" w:rsidRPr="001A3E6F">
        <w:rPr>
          <w:lang w:val="en-US"/>
        </w:rPr>
        <w:t xml:space="preserve"> you may find the answer you have been looking for</w:t>
      </w:r>
      <w:r w:rsidR="005061EE" w:rsidRPr="001A3E6F">
        <w:rPr>
          <w:lang w:val="en-US"/>
        </w:rPr>
        <w:t xml:space="preserve"> in these recommended articles</w:t>
      </w:r>
      <w:r w:rsidR="00D76C3D" w:rsidRPr="001A3E6F">
        <w:rPr>
          <w:lang w:val="en-US"/>
        </w:rPr>
        <w:t>.</w:t>
      </w:r>
      <w:r w:rsidR="00591134" w:rsidRPr="001A3E6F">
        <w:rPr>
          <w:lang w:val="en-US"/>
        </w:rPr>
        <w:t xml:space="preserve"> </w:t>
      </w:r>
    </w:p>
    <w:p w14:paraId="16CA51CC" w14:textId="614C3E8F" w:rsidR="00591134" w:rsidRPr="001A3E6F" w:rsidRDefault="00D76C3D" w:rsidP="00591134">
      <w:pPr>
        <w:rPr>
          <w:lang w:val="en-US"/>
        </w:rPr>
      </w:pPr>
      <w:r w:rsidRPr="001A3E6F">
        <w:rPr>
          <w:lang w:val="en-US"/>
        </w:rPr>
        <w:t xml:space="preserve">Furthermore, the </w:t>
      </w:r>
      <w:r w:rsidR="005061EE" w:rsidRPr="001A3E6F">
        <w:rPr>
          <w:lang w:val="en-US"/>
        </w:rPr>
        <w:t>Support Ticket</w:t>
      </w:r>
      <w:r w:rsidRPr="001A3E6F">
        <w:rPr>
          <w:lang w:val="en-US"/>
        </w:rPr>
        <w:t xml:space="preserve"> that you created automatically </w:t>
      </w:r>
      <w:r w:rsidR="002E12D1">
        <w:rPr>
          <w:lang w:val="en-US"/>
        </w:rPr>
        <w:t xml:space="preserve">will automatically be </w:t>
      </w:r>
      <w:r w:rsidRPr="001A3E6F">
        <w:rPr>
          <w:lang w:val="en-US"/>
        </w:rPr>
        <w:t xml:space="preserve">assigned to one of Prota Support </w:t>
      </w:r>
      <w:r w:rsidR="00DB6518">
        <w:rPr>
          <w:lang w:val="en-US"/>
        </w:rPr>
        <w:t>Specialists</w:t>
      </w:r>
      <w:r w:rsidRPr="001A3E6F">
        <w:rPr>
          <w:lang w:val="en-US"/>
        </w:rPr>
        <w:t xml:space="preserve"> and you can easily track the </w:t>
      </w:r>
      <w:r w:rsidR="00DB6518">
        <w:rPr>
          <w:lang w:val="en-US"/>
        </w:rPr>
        <w:t>status</w:t>
      </w:r>
      <w:r w:rsidRPr="001A3E6F">
        <w:rPr>
          <w:lang w:val="en-US"/>
        </w:rPr>
        <w:t xml:space="preserve"> (life-cycle) of your </w:t>
      </w:r>
      <w:r w:rsidR="005061EE" w:rsidRPr="001A3E6F">
        <w:rPr>
          <w:lang w:val="en-US"/>
        </w:rPr>
        <w:t xml:space="preserve">Support Ticket </w:t>
      </w:r>
      <w:r w:rsidRPr="001A3E6F">
        <w:rPr>
          <w:lang w:val="en-US"/>
        </w:rPr>
        <w:t xml:space="preserve">in Prota Help Center. </w:t>
      </w:r>
    </w:p>
    <w:p w14:paraId="6AB0C82A" w14:textId="77AD4881" w:rsidR="00591134" w:rsidRPr="001A3E6F" w:rsidRDefault="00D76C3D" w:rsidP="00591134">
      <w:pPr>
        <w:rPr>
          <w:lang w:val="en-US"/>
        </w:rPr>
      </w:pPr>
      <w:r w:rsidRPr="001A3E6F">
        <w:rPr>
          <w:lang w:val="en-US"/>
        </w:rPr>
        <w:t xml:space="preserve">We hope, you will take full advantage of Prota Help </w:t>
      </w:r>
      <w:r w:rsidR="00DB6518">
        <w:rPr>
          <w:lang w:val="en-US"/>
        </w:rPr>
        <w:t>Center</w:t>
      </w:r>
      <w:r w:rsidRPr="001A3E6F">
        <w:rPr>
          <w:lang w:val="en-US"/>
        </w:rPr>
        <w:t xml:space="preserve">. </w:t>
      </w:r>
    </w:p>
    <w:p w14:paraId="09A2778D" w14:textId="77777777" w:rsidR="005061EE" w:rsidRPr="001A3E6F" w:rsidRDefault="005061EE" w:rsidP="00591134">
      <w:pPr>
        <w:rPr>
          <w:lang w:val="en-US"/>
        </w:rPr>
      </w:pPr>
    </w:p>
    <w:p w14:paraId="1AFBD0EC" w14:textId="792488D6" w:rsidR="00591134" w:rsidRPr="001A3E6F" w:rsidRDefault="00D76C3D" w:rsidP="00591134">
      <w:pPr>
        <w:rPr>
          <w:lang w:val="en-US"/>
        </w:rPr>
      </w:pPr>
      <w:r w:rsidRPr="001A3E6F">
        <w:rPr>
          <w:lang w:val="en-US"/>
        </w:rPr>
        <w:t>Best of Wishes,</w:t>
      </w:r>
    </w:p>
    <w:p w14:paraId="498AA328" w14:textId="4806AD31" w:rsidR="00591134" w:rsidRPr="001A3E6F" w:rsidRDefault="00D76C3D" w:rsidP="00591134">
      <w:pPr>
        <w:rPr>
          <w:b/>
          <w:lang w:val="en-US"/>
        </w:rPr>
      </w:pPr>
      <w:r w:rsidRPr="001A3E6F">
        <w:rPr>
          <w:b/>
          <w:lang w:val="en-US"/>
        </w:rPr>
        <w:t>Prota Team</w:t>
      </w:r>
    </w:p>
    <w:p w14:paraId="7A7057D0" w14:textId="77777777" w:rsidR="00591134" w:rsidRPr="001A3E6F" w:rsidRDefault="00591134" w:rsidP="007D5728">
      <w:pPr>
        <w:pStyle w:val="Heading1"/>
        <w:rPr>
          <w:lang w:val="en-US"/>
        </w:rPr>
      </w:pPr>
    </w:p>
    <w:p w14:paraId="65B797B6" w14:textId="77777777" w:rsidR="004D325A" w:rsidRPr="001A3E6F" w:rsidRDefault="004D325A">
      <w:pPr>
        <w:spacing w:after="160" w:line="259" w:lineRule="auto"/>
        <w:jc w:val="left"/>
        <w:rPr>
          <w:b/>
          <w:sz w:val="32"/>
          <w:szCs w:val="36"/>
          <w:lang w:val="en-US"/>
        </w:rPr>
      </w:pPr>
      <w:r w:rsidRPr="001A3E6F">
        <w:rPr>
          <w:lang w:val="en-US"/>
        </w:rPr>
        <w:br w:type="page"/>
      </w:r>
    </w:p>
    <w:p w14:paraId="14F5F719" w14:textId="47319940" w:rsidR="00F41EBE" w:rsidRPr="001A3E6F" w:rsidRDefault="00FF3B5B" w:rsidP="007D5728">
      <w:pPr>
        <w:pStyle w:val="Heading1"/>
        <w:rPr>
          <w:lang w:val="en-US"/>
        </w:rPr>
      </w:pPr>
      <w:bookmarkStart w:id="11" w:name="_Toc9957531"/>
      <w:bookmarkEnd w:id="2"/>
      <w:bookmarkEnd w:id="3"/>
      <w:r w:rsidRPr="001A3E6F">
        <w:rPr>
          <w:lang w:val="en-US"/>
        </w:rPr>
        <w:lastRenderedPageBreak/>
        <w:t>Intr</w:t>
      </w:r>
      <w:r w:rsidR="005061EE" w:rsidRPr="001A3E6F">
        <w:rPr>
          <w:lang w:val="en-US"/>
        </w:rPr>
        <w:t>o</w:t>
      </w:r>
      <w:r w:rsidRPr="001A3E6F">
        <w:rPr>
          <w:lang w:val="en-US"/>
        </w:rPr>
        <w:t>duction</w:t>
      </w:r>
      <w:bookmarkEnd w:id="11"/>
    </w:p>
    <w:p w14:paraId="7C227A17" w14:textId="0BE0EDA0" w:rsidR="00BA7A52" w:rsidRPr="001A3E6F" w:rsidRDefault="00FF3B5B" w:rsidP="00D666F2">
      <w:pPr>
        <w:rPr>
          <w:lang w:val="en-US"/>
        </w:rPr>
      </w:pPr>
      <w:r w:rsidRPr="001A3E6F">
        <w:rPr>
          <w:b/>
          <w:lang w:val="en-US"/>
        </w:rPr>
        <w:t xml:space="preserve">New Prota Help </w:t>
      </w:r>
      <w:r w:rsidR="00D37ABE">
        <w:rPr>
          <w:b/>
          <w:lang w:val="en-US"/>
        </w:rPr>
        <w:t>Center</w:t>
      </w:r>
      <w:r w:rsidRPr="001A3E6F">
        <w:rPr>
          <w:b/>
          <w:lang w:val="en-US"/>
        </w:rPr>
        <w:t xml:space="preserve"> </w:t>
      </w:r>
      <w:r w:rsidRPr="001A3E6F">
        <w:rPr>
          <w:lang w:val="en-US"/>
        </w:rPr>
        <w:t>has been put into service in June,</w:t>
      </w:r>
      <w:r w:rsidR="004A7C7D" w:rsidRPr="001A3E6F">
        <w:rPr>
          <w:lang w:val="en-US"/>
        </w:rPr>
        <w:t xml:space="preserve"> </w:t>
      </w:r>
      <w:r w:rsidR="003B61BB" w:rsidRPr="001A3E6F">
        <w:rPr>
          <w:lang w:val="en-US"/>
        </w:rPr>
        <w:t>2019</w:t>
      </w:r>
      <w:r w:rsidR="00C57586" w:rsidRPr="001A3E6F">
        <w:rPr>
          <w:lang w:val="en-US"/>
        </w:rPr>
        <w:t>.</w:t>
      </w:r>
      <w:r w:rsidR="00E87994" w:rsidRPr="001A3E6F">
        <w:rPr>
          <w:lang w:val="en-US"/>
        </w:rPr>
        <w:t xml:space="preserve"> </w:t>
      </w:r>
      <w:r w:rsidRPr="001A3E6F">
        <w:rPr>
          <w:lang w:val="en-US"/>
        </w:rPr>
        <w:t xml:space="preserve">Our users are </w:t>
      </w:r>
      <w:r w:rsidR="002C7423" w:rsidRPr="001A3E6F">
        <w:rPr>
          <w:lang w:val="en-US"/>
        </w:rPr>
        <w:t xml:space="preserve">now </w:t>
      </w:r>
      <w:r w:rsidRPr="001A3E6F">
        <w:rPr>
          <w:lang w:val="en-US"/>
        </w:rPr>
        <w:t xml:space="preserve">able to submit and follow-up their technical support </w:t>
      </w:r>
      <w:r w:rsidR="002C7423" w:rsidRPr="001A3E6F">
        <w:rPr>
          <w:lang w:val="en-US"/>
        </w:rPr>
        <w:t>queries</w:t>
      </w:r>
      <w:r w:rsidRPr="001A3E6F">
        <w:rPr>
          <w:lang w:val="en-US"/>
        </w:rPr>
        <w:t xml:space="preserve"> through this system. </w:t>
      </w:r>
    </w:p>
    <w:p w14:paraId="77F32403" w14:textId="11162E8C" w:rsidR="0032415C" w:rsidRPr="001A3E6F" w:rsidRDefault="002C7423" w:rsidP="00D666F2">
      <w:pPr>
        <w:rPr>
          <w:lang w:val="en-US"/>
        </w:rPr>
      </w:pPr>
      <w:r w:rsidRPr="001A3E6F">
        <w:rPr>
          <w:lang w:val="en-US"/>
        </w:rPr>
        <w:t xml:space="preserve">Prota Help </w:t>
      </w:r>
      <w:r w:rsidR="00D37ABE">
        <w:rPr>
          <w:lang w:val="en-US"/>
        </w:rPr>
        <w:t>Center</w:t>
      </w:r>
      <w:r w:rsidRPr="001A3E6F">
        <w:rPr>
          <w:lang w:val="en-US"/>
        </w:rPr>
        <w:t xml:space="preserve"> has been designed specifically for </w:t>
      </w:r>
      <w:r w:rsidR="00D3121F" w:rsidRPr="001A3E6F">
        <w:rPr>
          <w:lang w:val="en-US"/>
        </w:rPr>
        <w:t>ProtaStructure</w:t>
      </w:r>
      <w:r w:rsidRPr="001A3E6F">
        <w:rPr>
          <w:lang w:val="en-US"/>
        </w:rPr>
        <w:t xml:space="preserve"> users. </w:t>
      </w:r>
      <w:r w:rsidR="00D3121F" w:rsidRPr="001A3E6F">
        <w:rPr>
          <w:b/>
          <w:lang w:val="en-US"/>
        </w:rPr>
        <w:t xml:space="preserve">ProtaStructure users need to log-in </w:t>
      </w:r>
      <w:r w:rsidR="00D3121F" w:rsidRPr="001A3E6F">
        <w:rPr>
          <w:lang w:val="en-US"/>
        </w:rPr>
        <w:t>to the system with their</w:t>
      </w:r>
      <w:r w:rsidRPr="001A3E6F">
        <w:rPr>
          <w:lang w:val="en-US"/>
        </w:rPr>
        <w:t xml:space="preserve"> credentials</w:t>
      </w:r>
      <w:r w:rsidR="00D3121F" w:rsidRPr="001A3E6F">
        <w:rPr>
          <w:lang w:val="en-US"/>
        </w:rPr>
        <w:t xml:space="preserve">. The system </w:t>
      </w:r>
      <w:r w:rsidRPr="001A3E6F">
        <w:rPr>
          <w:lang w:val="en-US"/>
        </w:rPr>
        <w:t>is closed for</w:t>
      </w:r>
      <w:r w:rsidR="00D3121F" w:rsidRPr="001A3E6F">
        <w:rPr>
          <w:lang w:val="en-US"/>
        </w:rPr>
        <w:t xml:space="preserve"> </w:t>
      </w:r>
      <w:r w:rsidR="00D37ABE">
        <w:rPr>
          <w:lang w:val="en-US"/>
        </w:rPr>
        <w:t>everybody</w:t>
      </w:r>
      <w:r w:rsidR="00D3121F" w:rsidRPr="001A3E6F">
        <w:rPr>
          <w:lang w:val="en-US"/>
        </w:rPr>
        <w:t xml:space="preserve"> </w:t>
      </w:r>
      <w:r w:rsidR="00D37ABE">
        <w:rPr>
          <w:lang w:val="en-US"/>
        </w:rPr>
        <w:t>except</w:t>
      </w:r>
      <w:r w:rsidR="00D3121F" w:rsidRPr="001A3E6F">
        <w:rPr>
          <w:lang w:val="en-US"/>
        </w:rPr>
        <w:t xml:space="preserve"> licensed users of ProtaStructure</w:t>
      </w:r>
      <w:r w:rsidRPr="001A3E6F">
        <w:rPr>
          <w:lang w:val="en-US"/>
        </w:rPr>
        <w:t xml:space="preserve">. </w:t>
      </w:r>
      <w:r w:rsidR="00993610" w:rsidRPr="001A3E6F">
        <w:rPr>
          <w:lang w:val="en-US"/>
        </w:rPr>
        <w:t>I</w:t>
      </w:r>
      <w:r w:rsidRPr="001A3E6F">
        <w:rPr>
          <w:lang w:val="en-US"/>
        </w:rPr>
        <w:t>f you do not know your username and password</w:t>
      </w:r>
      <w:r w:rsidR="00993610" w:rsidRPr="001A3E6F">
        <w:rPr>
          <w:lang w:val="en-US"/>
        </w:rPr>
        <w:t xml:space="preserve"> Please contact </w:t>
      </w:r>
      <w:r w:rsidR="005061EE" w:rsidRPr="001A3E6F">
        <w:rPr>
          <w:lang w:val="en-US"/>
        </w:rPr>
        <w:t xml:space="preserve">our support team at </w:t>
      </w:r>
      <w:hyperlink r:id="rId12" w:history="1">
        <w:r w:rsidR="005061EE" w:rsidRPr="001A3E6F">
          <w:rPr>
            <w:rStyle w:val="Hyperlink"/>
            <w:lang w:val="en-US"/>
          </w:rPr>
          <w:t>globalsupport@protasoftware.com</w:t>
        </w:r>
      </w:hyperlink>
      <w:r w:rsidR="00D37ABE">
        <w:rPr>
          <w:lang w:val="en-US"/>
        </w:rPr>
        <w:t xml:space="preserve"> or </w:t>
      </w:r>
      <w:hyperlink r:id="rId13" w:history="1">
        <w:r w:rsidR="00D37ABE" w:rsidRPr="00AB2CAC">
          <w:rPr>
            <w:rStyle w:val="Hyperlink"/>
            <w:lang w:val="en-US"/>
          </w:rPr>
          <w:t>asiasupport@protasoftware.com</w:t>
        </w:r>
      </w:hyperlink>
      <w:r w:rsidR="00D37ABE">
        <w:rPr>
          <w:lang w:val="en-US"/>
        </w:rPr>
        <w:t xml:space="preserve"> </w:t>
      </w:r>
    </w:p>
    <w:p w14:paraId="640522BF" w14:textId="36AF26E4" w:rsidR="005206DA" w:rsidRPr="001A3E6F" w:rsidRDefault="00D3121F" w:rsidP="00D666F2">
      <w:pPr>
        <w:rPr>
          <w:lang w:val="en-US"/>
        </w:rPr>
      </w:pPr>
      <w:r w:rsidRPr="001A3E6F">
        <w:rPr>
          <w:lang w:val="en-US"/>
        </w:rPr>
        <w:t>You can reach</w:t>
      </w:r>
      <w:r w:rsidRPr="001A3E6F">
        <w:rPr>
          <w:b/>
          <w:lang w:val="en-US"/>
        </w:rPr>
        <w:t xml:space="preserve"> Prota Help </w:t>
      </w:r>
      <w:r w:rsidR="00D37ABE">
        <w:rPr>
          <w:b/>
          <w:lang w:val="en-US"/>
        </w:rPr>
        <w:t>Center</w:t>
      </w:r>
      <w:r w:rsidRPr="001A3E6F">
        <w:rPr>
          <w:b/>
          <w:lang w:val="en-US"/>
        </w:rPr>
        <w:t xml:space="preserve"> </w:t>
      </w:r>
      <w:r w:rsidRPr="001A3E6F">
        <w:rPr>
          <w:lang w:val="en-US"/>
        </w:rPr>
        <w:t>through</w:t>
      </w:r>
      <w:r w:rsidR="005206DA" w:rsidRPr="001A3E6F">
        <w:rPr>
          <w:b/>
          <w:lang w:val="en-US"/>
        </w:rPr>
        <w:t xml:space="preserve"> </w:t>
      </w:r>
      <w:hyperlink r:id="rId14" w:history="1">
        <w:r w:rsidRPr="001A3E6F">
          <w:rPr>
            <w:rStyle w:val="Hyperlink"/>
            <w:lang w:val="en-US"/>
          </w:rPr>
          <w:t>https://support.protasoftware.com</w:t>
        </w:r>
      </w:hyperlink>
      <w:r w:rsidRPr="001A3E6F">
        <w:rPr>
          <w:lang w:val="en-US"/>
        </w:rPr>
        <w:t>.</w:t>
      </w:r>
    </w:p>
    <w:p w14:paraId="15EC9DAE" w14:textId="7ABB024B" w:rsidR="00740FAE" w:rsidRPr="001A3E6F" w:rsidRDefault="00D37ABE" w:rsidP="00D666F2">
      <w:pPr>
        <w:rPr>
          <w:lang w:val="en-US"/>
        </w:rPr>
      </w:pPr>
      <w:r>
        <w:rPr>
          <w:noProof/>
        </w:rPr>
        <w:drawing>
          <wp:inline distT="0" distB="0" distL="0" distR="0" wp14:anchorId="7353ED55" wp14:editId="14C078E1">
            <wp:extent cx="5759450" cy="3127375"/>
            <wp:effectExtent l="38100" t="38100" r="88900" b="920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273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76D44B" w14:textId="4AD8F004" w:rsidR="00740FAE" w:rsidRPr="001A3E6F" w:rsidRDefault="00993610" w:rsidP="007D5728">
      <w:pPr>
        <w:pStyle w:val="Heading1"/>
        <w:rPr>
          <w:lang w:val="en-US"/>
        </w:rPr>
      </w:pPr>
      <w:bookmarkStart w:id="12" w:name="_Toc9957532"/>
      <w:r w:rsidRPr="001A3E6F">
        <w:rPr>
          <w:lang w:val="en-US"/>
        </w:rPr>
        <w:t xml:space="preserve">What Are The Benefits of Prota Help </w:t>
      </w:r>
      <w:r w:rsidR="00D37ABE">
        <w:rPr>
          <w:lang w:val="en-US"/>
        </w:rPr>
        <w:t>Center</w:t>
      </w:r>
      <w:r w:rsidR="009E3FAB" w:rsidRPr="001A3E6F">
        <w:rPr>
          <w:lang w:val="en-US"/>
        </w:rPr>
        <w:t>?</w:t>
      </w:r>
      <w:bookmarkEnd w:id="12"/>
    </w:p>
    <w:p w14:paraId="6C486DA7" w14:textId="6872D71C" w:rsidR="00740FAE" w:rsidRPr="001A3E6F" w:rsidRDefault="00993610" w:rsidP="00D666F2">
      <w:pPr>
        <w:rPr>
          <w:lang w:val="en-US"/>
        </w:rPr>
      </w:pPr>
      <w:r w:rsidRPr="001A3E6F">
        <w:rPr>
          <w:lang w:val="en-US"/>
        </w:rPr>
        <w:t xml:space="preserve">Prota Help </w:t>
      </w:r>
      <w:r w:rsidR="00D37ABE">
        <w:rPr>
          <w:lang w:val="en-US"/>
        </w:rPr>
        <w:t>Center</w:t>
      </w:r>
      <w:r w:rsidRPr="001A3E6F">
        <w:rPr>
          <w:lang w:val="en-US"/>
        </w:rPr>
        <w:t xml:space="preserve"> has been designed for you the get your answers to your questions about Prota’s technology solutions as quickly as possible. </w:t>
      </w:r>
      <w:r w:rsidR="0073768F" w:rsidRPr="001A3E6F">
        <w:rPr>
          <w:lang w:val="en-US"/>
        </w:rPr>
        <w:t xml:space="preserve">Prota Support Center holds </w:t>
      </w:r>
      <w:r w:rsidR="005061EE" w:rsidRPr="001A3E6F">
        <w:rPr>
          <w:lang w:val="en-US"/>
        </w:rPr>
        <w:t>S</w:t>
      </w:r>
      <w:r w:rsidR="0073768F" w:rsidRPr="001A3E6F">
        <w:rPr>
          <w:lang w:val="en-US"/>
        </w:rPr>
        <w:t xml:space="preserve">upport </w:t>
      </w:r>
      <w:r w:rsidR="005061EE" w:rsidRPr="001A3E6F">
        <w:rPr>
          <w:lang w:val="en-US"/>
        </w:rPr>
        <w:t>T</w:t>
      </w:r>
      <w:r w:rsidR="0073768F" w:rsidRPr="001A3E6F">
        <w:rPr>
          <w:lang w:val="en-US"/>
        </w:rPr>
        <w:t xml:space="preserve">ickets, </w:t>
      </w:r>
      <w:r w:rsidR="005061EE" w:rsidRPr="001A3E6F">
        <w:rPr>
          <w:lang w:val="en-US"/>
        </w:rPr>
        <w:t>K</w:t>
      </w:r>
      <w:r w:rsidR="0073768F" w:rsidRPr="001A3E6F">
        <w:rPr>
          <w:lang w:val="en-US"/>
        </w:rPr>
        <w:t xml:space="preserve">nowledgebase articles and </w:t>
      </w:r>
      <w:r w:rsidR="005061EE" w:rsidRPr="001A3E6F">
        <w:rPr>
          <w:lang w:val="en-US"/>
        </w:rPr>
        <w:t>C</w:t>
      </w:r>
      <w:r w:rsidR="0073768F" w:rsidRPr="001A3E6F">
        <w:rPr>
          <w:lang w:val="en-US"/>
        </w:rPr>
        <w:t xml:space="preserve">ommunity </w:t>
      </w:r>
      <w:r w:rsidR="005061EE" w:rsidRPr="001A3E6F">
        <w:rPr>
          <w:lang w:val="en-US"/>
        </w:rPr>
        <w:t>F</w:t>
      </w:r>
      <w:r w:rsidR="0073768F" w:rsidRPr="001A3E6F">
        <w:rPr>
          <w:lang w:val="en-US"/>
        </w:rPr>
        <w:t xml:space="preserve">orums </w:t>
      </w:r>
      <w:r w:rsidR="0073768F" w:rsidRPr="001A3E6F">
        <w:rPr>
          <w:u w:val="single"/>
          <w:lang w:val="en-US"/>
        </w:rPr>
        <w:t>side-by-side in an integrated manner</w:t>
      </w:r>
      <w:r w:rsidR="0073768F" w:rsidRPr="001A3E6F">
        <w:rPr>
          <w:lang w:val="en-US"/>
        </w:rPr>
        <w:t xml:space="preserve"> to offer you </w:t>
      </w:r>
      <w:r w:rsidR="00D37ABE">
        <w:rPr>
          <w:lang w:val="en-US"/>
        </w:rPr>
        <w:t xml:space="preserve">instant </w:t>
      </w:r>
      <w:r w:rsidR="0073768F" w:rsidRPr="001A3E6F">
        <w:rPr>
          <w:lang w:val="en-US"/>
        </w:rPr>
        <w:t xml:space="preserve">self-service </w:t>
      </w:r>
      <w:r w:rsidR="00D37ABE">
        <w:rPr>
          <w:lang w:val="en-US"/>
        </w:rPr>
        <w:t xml:space="preserve">supoort </w:t>
      </w:r>
      <w:r w:rsidR="0073768F" w:rsidRPr="001A3E6F">
        <w:rPr>
          <w:lang w:val="en-US"/>
        </w:rPr>
        <w:t>and save you valuable time. </w:t>
      </w:r>
      <w:r w:rsidR="00E87994" w:rsidRPr="001A3E6F">
        <w:rPr>
          <w:lang w:val="en-US"/>
        </w:rPr>
        <w:t xml:space="preserve"> </w:t>
      </w:r>
      <w:r w:rsidRPr="001A3E6F">
        <w:rPr>
          <w:lang w:val="en-US"/>
        </w:rPr>
        <w:t>You can do the following</w:t>
      </w:r>
      <w:r w:rsidR="00865BFD" w:rsidRPr="001A3E6F">
        <w:rPr>
          <w:lang w:val="en-US"/>
        </w:rPr>
        <w:t xml:space="preserve"> at Prota Help </w:t>
      </w:r>
      <w:r w:rsidR="00D37ABE">
        <w:rPr>
          <w:lang w:val="en-US"/>
        </w:rPr>
        <w:t>Center</w:t>
      </w:r>
      <w:r w:rsidR="00865BFD" w:rsidRPr="001A3E6F">
        <w:rPr>
          <w:lang w:val="en-US"/>
        </w:rPr>
        <w:t>;</w:t>
      </w:r>
    </w:p>
    <w:p w14:paraId="5BABFAFF" w14:textId="3635F8FF" w:rsidR="00206246" w:rsidRPr="001A3E6F" w:rsidRDefault="00E220B3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 xml:space="preserve">Use keywords to </w:t>
      </w:r>
      <w:r w:rsidRPr="001A3E6F">
        <w:rPr>
          <w:b/>
          <w:lang w:val="en-US"/>
        </w:rPr>
        <w:t>browse</w:t>
      </w:r>
      <w:r w:rsidRPr="001A3E6F">
        <w:rPr>
          <w:lang w:val="en-US"/>
        </w:rPr>
        <w:t xml:space="preserve"> through the entire Prota Help </w:t>
      </w:r>
      <w:r w:rsidR="00D37ABE">
        <w:rPr>
          <w:lang w:val="en-US"/>
        </w:rPr>
        <w:t>Center</w:t>
      </w:r>
      <w:r w:rsidRPr="001A3E6F">
        <w:rPr>
          <w:lang w:val="en-US"/>
        </w:rPr>
        <w:t xml:space="preserve"> to find answers to your questions. </w:t>
      </w:r>
      <w:r w:rsidR="00EE7EC0" w:rsidRPr="001A3E6F">
        <w:rPr>
          <w:lang w:val="en-US"/>
        </w:rPr>
        <w:t xml:space="preserve">Entire </w:t>
      </w:r>
      <w:r w:rsidR="005061EE" w:rsidRPr="001A3E6F">
        <w:rPr>
          <w:b/>
          <w:lang w:val="en-US"/>
        </w:rPr>
        <w:t>K</w:t>
      </w:r>
      <w:r w:rsidR="00EE7EC0" w:rsidRPr="001A3E6F">
        <w:rPr>
          <w:b/>
          <w:lang w:val="en-US"/>
        </w:rPr>
        <w:t>nowledgebase</w:t>
      </w:r>
      <w:r w:rsidR="00EE7EC0" w:rsidRPr="001A3E6F">
        <w:rPr>
          <w:lang w:val="en-US"/>
        </w:rPr>
        <w:t xml:space="preserve"> and </w:t>
      </w:r>
      <w:r w:rsidR="005061EE" w:rsidRPr="001A3E6F">
        <w:rPr>
          <w:b/>
          <w:lang w:val="en-US"/>
        </w:rPr>
        <w:t>C</w:t>
      </w:r>
      <w:r w:rsidR="00EE7EC0" w:rsidRPr="001A3E6F">
        <w:rPr>
          <w:b/>
          <w:lang w:val="en-US"/>
        </w:rPr>
        <w:t xml:space="preserve">ommunity </w:t>
      </w:r>
      <w:r w:rsidR="005061EE" w:rsidRPr="001A3E6F">
        <w:rPr>
          <w:b/>
          <w:lang w:val="en-US"/>
        </w:rPr>
        <w:t>F</w:t>
      </w:r>
      <w:r w:rsidR="00EE7EC0" w:rsidRPr="001A3E6F">
        <w:rPr>
          <w:b/>
          <w:lang w:val="en-US"/>
        </w:rPr>
        <w:t>orums</w:t>
      </w:r>
      <w:r w:rsidR="00EE7EC0" w:rsidRPr="001A3E6F">
        <w:rPr>
          <w:lang w:val="en-US"/>
        </w:rPr>
        <w:t xml:space="preserve"> will automatically </w:t>
      </w:r>
      <w:r w:rsidR="00C96416">
        <w:rPr>
          <w:lang w:val="en-US"/>
        </w:rPr>
        <w:t xml:space="preserve">be </w:t>
      </w:r>
      <w:r w:rsidR="00EE7EC0" w:rsidRPr="001A3E6F">
        <w:rPr>
          <w:lang w:val="en-US"/>
        </w:rPr>
        <w:t xml:space="preserve">searched to suggest the related content to your need. </w:t>
      </w:r>
    </w:p>
    <w:p w14:paraId="7FD51BAB" w14:textId="6505D35D" w:rsidR="00206246" w:rsidRPr="001A3E6F" w:rsidRDefault="00865BFD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>Browse through our</w:t>
      </w:r>
      <w:r w:rsidRPr="001A3E6F">
        <w:rPr>
          <w:b/>
          <w:lang w:val="en-US"/>
        </w:rPr>
        <w:t xml:space="preserve"> collection of </w:t>
      </w:r>
      <w:r w:rsidR="005061EE" w:rsidRPr="001A3E6F">
        <w:rPr>
          <w:b/>
          <w:lang w:val="en-US"/>
        </w:rPr>
        <w:t>K</w:t>
      </w:r>
      <w:r w:rsidRPr="001A3E6F">
        <w:rPr>
          <w:b/>
          <w:lang w:val="en-US"/>
        </w:rPr>
        <w:t xml:space="preserve">nowledgebase articles </w:t>
      </w:r>
      <w:r w:rsidRPr="001A3E6F">
        <w:rPr>
          <w:lang w:val="en-US"/>
        </w:rPr>
        <w:t>to find answers to your questions.</w:t>
      </w:r>
      <w:r w:rsidRPr="001A3E6F">
        <w:rPr>
          <w:b/>
          <w:lang w:val="en-US"/>
        </w:rPr>
        <w:t xml:space="preserve"> </w:t>
      </w:r>
    </w:p>
    <w:p w14:paraId="4C6DEDB9" w14:textId="3249D302" w:rsidR="00206246" w:rsidRPr="001A3E6F" w:rsidRDefault="00E220B3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>Ask questions in</w:t>
      </w:r>
      <w:r w:rsidRPr="001A3E6F">
        <w:rPr>
          <w:b/>
          <w:lang w:val="en-US"/>
        </w:rPr>
        <w:t xml:space="preserve"> </w:t>
      </w:r>
      <w:r w:rsidR="005061EE" w:rsidRPr="001A3E6F">
        <w:rPr>
          <w:b/>
          <w:lang w:val="en-US"/>
        </w:rPr>
        <w:t>C</w:t>
      </w:r>
      <w:r w:rsidRPr="001A3E6F">
        <w:rPr>
          <w:b/>
          <w:lang w:val="en-US"/>
        </w:rPr>
        <w:t xml:space="preserve">ommunity </w:t>
      </w:r>
      <w:r w:rsidR="005061EE" w:rsidRPr="001A3E6F">
        <w:rPr>
          <w:b/>
          <w:lang w:val="en-US"/>
        </w:rPr>
        <w:t>F</w:t>
      </w:r>
      <w:r w:rsidRPr="001A3E6F">
        <w:rPr>
          <w:b/>
          <w:lang w:val="en-US"/>
        </w:rPr>
        <w:t xml:space="preserve">orums </w:t>
      </w:r>
      <w:r w:rsidRPr="001A3E6F">
        <w:rPr>
          <w:lang w:val="en-US"/>
        </w:rPr>
        <w:t xml:space="preserve">and easily share information. Your question could already be answered in forums. Alternatively, you can also help your </w:t>
      </w:r>
      <w:r w:rsidR="00AB6B5A" w:rsidRPr="001A3E6F">
        <w:rPr>
          <w:lang w:val="en-US"/>
        </w:rPr>
        <w:t>colleagues</w:t>
      </w:r>
      <w:r w:rsidRPr="001A3E6F">
        <w:rPr>
          <w:lang w:val="en-US"/>
        </w:rPr>
        <w:t xml:space="preserve"> who have similar questions with you. </w:t>
      </w:r>
    </w:p>
    <w:p w14:paraId="247FF874" w14:textId="106A86D6" w:rsidR="00C80865" w:rsidRPr="001A3E6F" w:rsidRDefault="00865BFD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b/>
          <w:lang w:val="en-US"/>
        </w:rPr>
        <w:t xml:space="preserve">Create a </w:t>
      </w:r>
      <w:r w:rsidR="005061EE" w:rsidRPr="001A3E6F">
        <w:rPr>
          <w:b/>
          <w:lang w:val="en-US"/>
        </w:rPr>
        <w:t>S</w:t>
      </w:r>
      <w:r w:rsidRPr="001A3E6F">
        <w:rPr>
          <w:b/>
          <w:lang w:val="en-US"/>
        </w:rPr>
        <w:t xml:space="preserve">upport </w:t>
      </w:r>
      <w:r w:rsidR="005061EE" w:rsidRPr="001A3E6F">
        <w:rPr>
          <w:b/>
          <w:lang w:val="en-US"/>
        </w:rPr>
        <w:t>T</w:t>
      </w:r>
      <w:r w:rsidRPr="001A3E6F">
        <w:rPr>
          <w:b/>
          <w:lang w:val="en-US"/>
        </w:rPr>
        <w:t xml:space="preserve">icket </w:t>
      </w:r>
      <w:r w:rsidRPr="001A3E6F">
        <w:rPr>
          <w:lang w:val="en-US"/>
        </w:rPr>
        <w:t xml:space="preserve">to get help from Prota Support Team. </w:t>
      </w:r>
    </w:p>
    <w:p w14:paraId="6FDE0667" w14:textId="41E60391" w:rsidR="00C80865" w:rsidRPr="001A3E6F" w:rsidRDefault="00865BFD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lastRenderedPageBreak/>
        <w:t xml:space="preserve">View your previous tickets and </w:t>
      </w:r>
      <w:r w:rsidRPr="001A3E6F">
        <w:rPr>
          <w:b/>
          <w:lang w:val="en-US"/>
        </w:rPr>
        <w:t>follow-up their status</w:t>
      </w:r>
      <w:r w:rsidR="00C80865" w:rsidRPr="001A3E6F">
        <w:rPr>
          <w:lang w:val="en-US"/>
        </w:rPr>
        <w:t>.</w:t>
      </w:r>
    </w:p>
    <w:p w14:paraId="6566D8C3" w14:textId="4757CC34" w:rsidR="00C80865" w:rsidRPr="001A3E6F" w:rsidRDefault="00865BFD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 xml:space="preserve">Manage your </w:t>
      </w:r>
      <w:r w:rsidRPr="001A3E6F">
        <w:rPr>
          <w:b/>
          <w:lang w:val="en-US"/>
        </w:rPr>
        <w:t>Profile</w:t>
      </w:r>
      <w:r w:rsidRPr="001A3E6F">
        <w:rPr>
          <w:lang w:val="en-US"/>
        </w:rPr>
        <w:t xml:space="preserve">. </w:t>
      </w:r>
    </w:p>
    <w:p w14:paraId="0867C02F" w14:textId="51750F09" w:rsidR="001A28D0" w:rsidRPr="001A3E6F" w:rsidRDefault="00865BFD" w:rsidP="00962949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 xml:space="preserve">Earn </w:t>
      </w:r>
      <w:r w:rsidRPr="001A3E6F">
        <w:rPr>
          <w:b/>
          <w:lang w:val="en-US"/>
        </w:rPr>
        <w:t>experience points</w:t>
      </w:r>
      <w:r w:rsidRPr="001A3E6F">
        <w:rPr>
          <w:lang w:val="en-US"/>
        </w:rPr>
        <w:t xml:space="preserve"> by simply publishing articles, </w:t>
      </w:r>
      <w:r w:rsidR="00EE7EC0" w:rsidRPr="001A3E6F">
        <w:rPr>
          <w:lang w:val="en-US"/>
        </w:rPr>
        <w:t>commenting or</w:t>
      </w:r>
      <w:r w:rsidRPr="001A3E6F">
        <w:rPr>
          <w:lang w:val="en-US"/>
        </w:rPr>
        <w:t xml:space="preserve"> voting </w:t>
      </w:r>
      <w:r w:rsidR="00EE7EC0" w:rsidRPr="001A3E6F">
        <w:rPr>
          <w:lang w:val="en-US"/>
        </w:rPr>
        <w:t xml:space="preserve">to other articles </w:t>
      </w:r>
      <w:r w:rsidR="00D37ABE">
        <w:rPr>
          <w:lang w:val="en-US"/>
        </w:rPr>
        <w:t xml:space="preserve">in </w:t>
      </w:r>
      <w:r w:rsidR="00240B0C" w:rsidRPr="001A3E6F">
        <w:rPr>
          <w:lang w:val="en-US"/>
        </w:rPr>
        <w:t>C</w:t>
      </w:r>
      <w:r w:rsidRPr="001A3E6F">
        <w:rPr>
          <w:lang w:val="en-US"/>
        </w:rPr>
        <w:t xml:space="preserve">ommunity </w:t>
      </w:r>
      <w:r w:rsidR="00240B0C" w:rsidRPr="001A3E6F">
        <w:rPr>
          <w:lang w:val="en-US"/>
        </w:rPr>
        <w:t>F</w:t>
      </w:r>
      <w:r w:rsidRPr="001A3E6F">
        <w:rPr>
          <w:lang w:val="en-US"/>
        </w:rPr>
        <w:t>orums.</w:t>
      </w:r>
    </w:p>
    <w:p w14:paraId="766041B1" w14:textId="31873D66" w:rsidR="00E220B3" w:rsidRPr="001A3E6F" w:rsidRDefault="00D37ABE" w:rsidP="00FB5810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>
        <w:rPr>
          <w:lang w:val="en-US"/>
        </w:rPr>
        <w:t>Help us i</w:t>
      </w:r>
      <w:r w:rsidR="00865BFD" w:rsidRPr="001A3E6F">
        <w:rPr>
          <w:lang w:val="en-US"/>
        </w:rPr>
        <w:t xml:space="preserve">ncrease the quality of our Technical Support Service by simply submitting </w:t>
      </w:r>
      <w:r w:rsidR="00E220B3" w:rsidRPr="001A3E6F">
        <w:rPr>
          <w:lang w:val="en-US"/>
        </w:rPr>
        <w:t>the</w:t>
      </w:r>
      <w:r w:rsidR="00865BFD" w:rsidRPr="001A3E6F">
        <w:rPr>
          <w:lang w:val="en-US"/>
        </w:rPr>
        <w:t xml:space="preserve"> </w:t>
      </w:r>
      <w:r w:rsidR="00865BFD" w:rsidRPr="001A3E6F">
        <w:rPr>
          <w:b/>
          <w:lang w:val="en-US"/>
        </w:rPr>
        <w:t>Customer Satisfaction Mini Survey</w:t>
      </w:r>
      <w:r w:rsidR="00E220B3" w:rsidRPr="001A3E6F">
        <w:rPr>
          <w:lang w:val="en-US"/>
        </w:rPr>
        <w:t xml:space="preserve"> after each </w:t>
      </w:r>
      <w:r>
        <w:rPr>
          <w:lang w:val="en-US"/>
        </w:rPr>
        <w:t xml:space="preserve">support you get from our team. </w:t>
      </w:r>
      <w:r w:rsidR="00E220B3" w:rsidRPr="001A3E6F">
        <w:rPr>
          <w:lang w:val="en-US"/>
        </w:rPr>
        <w:t>You can also track general user satisfaction th</w:t>
      </w:r>
      <w:r>
        <w:rPr>
          <w:lang w:val="en-US"/>
        </w:rPr>
        <w:t>r</w:t>
      </w:r>
      <w:r w:rsidR="00E220B3" w:rsidRPr="001A3E6F">
        <w:rPr>
          <w:lang w:val="en-US"/>
        </w:rPr>
        <w:t xml:space="preserve">ough Prota Help </w:t>
      </w:r>
      <w:r>
        <w:rPr>
          <w:lang w:val="en-US"/>
        </w:rPr>
        <w:t>Center</w:t>
      </w:r>
      <w:r w:rsidR="00E220B3" w:rsidRPr="001A3E6F">
        <w:rPr>
          <w:lang w:val="en-US"/>
        </w:rPr>
        <w:t xml:space="preserve">.  </w:t>
      </w:r>
    </w:p>
    <w:p w14:paraId="31DF0A6C" w14:textId="38EA5B8E" w:rsidR="00BF28EF" w:rsidRPr="001A3E6F" w:rsidRDefault="00E220B3" w:rsidP="00FB5810">
      <w:pPr>
        <w:pStyle w:val="ListParagraph"/>
        <w:numPr>
          <w:ilvl w:val="0"/>
          <w:numId w:val="3"/>
        </w:numPr>
        <w:spacing w:after="120"/>
        <w:ind w:left="533" w:hanging="357"/>
        <w:contextualSpacing w:val="0"/>
        <w:rPr>
          <w:lang w:val="en-US"/>
        </w:rPr>
      </w:pPr>
      <w:r w:rsidRPr="001A3E6F">
        <w:rPr>
          <w:lang w:val="en-US"/>
        </w:rPr>
        <w:t xml:space="preserve">Fastest way to reach out the information you </w:t>
      </w:r>
      <w:r w:rsidR="00D37ABE">
        <w:rPr>
          <w:lang w:val="en-US"/>
        </w:rPr>
        <w:t>are looking for</w:t>
      </w:r>
      <w:r w:rsidRPr="001A3E6F">
        <w:rPr>
          <w:lang w:val="en-US"/>
        </w:rPr>
        <w:t xml:space="preserve">: </w:t>
      </w:r>
      <w:r w:rsidR="006716F4" w:rsidRPr="00D37ABE">
        <w:rPr>
          <w:b/>
          <w:lang w:val="en-US"/>
        </w:rPr>
        <w:t>Searching with Keywords</w:t>
      </w:r>
      <w:r w:rsidRPr="001A3E6F">
        <w:rPr>
          <w:lang w:val="en-US"/>
        </w:rPr>
        <w:t>.</w:t>
      </w:r>
    </w:p>
    <w:p w14:paraId="352E81E9" w14:textId="520A6E48" w:rsidR="00E87994" w:rsidRPr="001A3E6F" w:rsidRDefault="007959DC" w:rsidP="00E87994">
      <w:pPr>
        <w:rPr>
          <w:lang w:val="en-US"/>
        </w:rPr>
      </w:pPr>
      <w:r w:rsidRPr="001A3E6F">
        <w:rPr>
          <w:lang w:val="en-US"/>
        </w:rPr>
        <w:t xml:space="preserve">The fastest way </w:t>
      </w:r>
      <w:r w:rsidRPr="001A3E6F">
        <w:rPr>
          <w:u w:val="single"/>
          <w:lang w:val="en-US"/>
        </w:rPr>
        <w:t>we recommend</w:t>
      </w:r>
      <w:r w:rsidRPr="001A3E6F">
        <w:rPr>
          <w:lang w:val="en-US"/>
        </w:rPr>
        <w:t xml:space="preserve"> for you to find an answer to your question in Prota Help </w:t>
      </w:r>
      <w:r w:rsidR="00D37ABE">
        <w:rPr>
          <w:lang w:val="en-US"/>
        </w:rPr>
        <w:t>Center</w:t>
      </w:r>
      <w:r w:rsidRPr="001A3E6F">
        <w:rPr>
          <w:lang w:val="en-US"/>
        </w:rPr>
        <w:t xml:space="preserve"> is to </w:t>
      </w:r>
      <w:r w:rsidRPr="001A3E6F">
        <w:rPr>
          <w:u w:val="single"/>
          <w:lang w:val="en-US"/>
        </w:rPr>
        <w:t xml:space="preserve">browse through </w:t>
      </w:r>
      <w:r w:rsidRPr="001A3E6F">
        <w:rPr>
          <w:b/>
          <w:lang w:val="en-US"/>
        </w:rPr>
        <w:t>Knowledgebase</w:t>
      </w:r>
      <w:r w:rsidRPr="001A3E6F">
        <w:rPr>
          <w:lang w:val="en-US"/>
        </w:rPr>
        <w:t xml:space="preserve"> and </w:t>
      </w:r>
      <w:r w:rsidRPr="001A3E6F">
        <w:rPr>
          <w:b/>
          <w:lang w:val="en-US"/>
        </w:rPr>
        <w:t>Community Forums</w:t>
      </w:r>
      <w:r w:rsidRPr="001A3E6F">
        <w:rPr>
          <w:lang w:val="en-US"/>
        </w:rPr>
        <w:t xml:space="preserve"> before submitting a ticket. </w:t>
      </w:r>
      <w:r w:rsidR="00EE7EC0" w:rsidRPr="001A3E6F">
        <w:rPr>
          <w:lang w:val="en-US"/>
        </w:rPr>
        <w:t xml:space="preserve">In this case, the chances for you to find </w:t>
      </w:r>
      <w:r w:rsidR="006716F4" w:rsidRPr="001A3E6F">
        <w:rPr>
          <w:lang w:val="en-US"/>
        </w:rPr>
        <w:t>the quickest</w:t>
      </w:r>
      <w:r w:rsidRPr="001A3E6F">
        <w:rPr>
          <w:lang w:val="en-US"/>
        </w:rPr>
        <w:t xml:space="preserve"> </w:t>
      </w:r>
      <w:r w:rsidR="00EE7EC0" w:rsidRPr="001A3E6F">
        <w:rPr>
          <w:lang w:val="en-US"/>
        </w:rPr>
        <w:t>answer</w:t>
      </w:r>
      <w:r w:rsidRPr="001A3E6F">
        <w:rPr>
          <w:lang w:val="en-US"/>
        </w:rPr>
        <w:t xml:space="preserve"> to your question </w:t>
      </w:r>
      <w:r w:rsidR="00EE7EC0" w:rsidRPr="001A3E6F">
        <w:rPr>
          <w:lang w:val="en-US"/>
        </w:rPr>
        <w:t xml:space="preserve">increase. </w:t>
      </w:r>
    </w:p>
    <w:p w14:paraId="65797D30" w14:textId="153D94FE" w:rsidR="00BF28EF" w:rsidRPr="001A3E6F" w:rsidRDefault="00EE7EC0" w:rsidP="00BF28EF">
      <w:pPr>
        <w:rPr>
          <w:lang w:val="en-US"/>
        </w:rPr>
      </w:pPr>
      <w:r w:rsidRPr="001A3E6F">
        <w:rPr>
          <w:lang w:val="en-US"/>
        </w:rPr>
        <w:t>For this</w:t>
      </w:r>
      <w:r w:rsidR="00D37ABE">
        <w:rPr>
          <w:lang w:val="en-US"/>
        </w:rPr>
        <w:t xml:space="preserve"> purpose</w:t>
      </w:r>
      <w:r w:rsidRPr="001A3E6F">
        <w:rPr>
          <w:lang w:val="en-US"/>
        </w:rPr>
        <w:t xml:space="preserve">, click </w:t>
      </w:r>
      <w:r w:rsidRPr="001A3E6F">
        <w:rPr>
          <w:b/>
          <w:lang w:val="en-US"/>
        </w:rPr>
        <w:t>Search</w:t>
      </w:r>
      <w:r w:rsidRPr="001A3E6F">
        <w:rPr>
          <w:lang w:val="en-US"/>
        </w:rPr>
        <w:t xml:space="preserve"> on the main page. Relevant content </w:t>
      </w:r>
      <w:r w:rsidR="007959DC" w:rsidRPr="001A3E6F">
        <w:rPr>
          <w:lang w:val="en-US"/>
        </w:rPr>
        <w:t xml:space="preserve">will be suggested for you based on your keywords. </w:t>
      </w:r>
    </w:p>
    <w:p w14:paraId="475A9399" w14:textId="139A9E30" w:rsidR="00CA59D4" w:rsidRPr="001A3E6F" w:rsidRDefault="00D37ABE" w:rsidP="00BF28EF">
      <w:pPr>
        <w:rPr>
          <w:lang w:val="en-US"/>
        </w:rPr>
      </w:pPr>
      <w:r>
        <w:rPr>
          <w:noProof/>
        </w:rPr>
        <w:drawing>
          <wp:inline distT="0" distB="0" distL="0" distR="0" wp14:anchorId="2DB349F1" wp14:editId="25ACF48C">
            <wp:extent cx="5759450" cy="1818005"/>
            <wp:effectExtent l="38100" t="38100" r="88900" b="869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180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41E016" w14:textId="489664F7" w:rsidR="00CA59D4" w:rsidRPr="001A3E6F" w:rsidRDefault="00D37ABE" w:rsidP="00BF28EF">
      <w:pPr>
        <w:rPr>
          <w:lang w:val="en-US"/>
        </w:rPr>
      </w:pPr>
      <w:r>
        <w:rPr>
          <w:noProof/>
        </w:rPr>
        <w:drawing>
          <wp:inline distT="0" distB="0" distL="0" distR="0" wp14:anchorId="4CAC43C7" wp14:editId="4F75D5BE">
            <wp:extent cx="5759450" cy="1006475"/>
            <wp:effectExtent l="38100" t="38100" r="88900" b="984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064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3A1CF9" w14:textId="61764D61" w:rsidR="00114189" w:rsidRPr="001A3E6F" w:rsidRDefault="00114189">
      <w:pPr>
        <w:spacing w:after="160" w:line="259" w:lineRule="auto"/>
        <w:jc w:val="left"/>
        <w:rPr>
          <w:b/>
          <w:sz w:val="32"/>
          <w:szCs w:val="36"/>
          <w:lang w:val="en-US"/>
        </w:rPr>
      </w:pPr>
      <w:r w:rsidRPr="001A3E6F">
        <w:rPr>
          <w:lang w:val="en-US"/>
        </w:rPr>
        <w:br w:type="page"/>
      </w:r>
    </w:p>
    <w:p w14:paraId="4BDDB068" w14:textId="5FEEA49E" w:rsidR="008B6C49" w:rsidRPr="001A3E6F" w:rsidRDefault="007959DC" w:rsidP="007D5728">
      <w:pPr>
        <w:pStyle w:val="Heading1"/>
        <w:rPr>
          <w:lang w:val="en-US"/>
        </w:rPr>
      </w:pPr>
      <w:bookmarkStart w:id="13" w:name="_Toc9957533"/>
      <w:r w:rsidRPr="001A3E6F">
        <w:rPr>
          <w:lang w:val="en-US"/>
        </w:rPr>
        <w:lastRenderedPageBreak/>
        <w:t>Konwledgebase</w:t>
      </w:r>
      <w:bookmarkEnd w:id="13"/>
    </w:p>
    <w:p w14:paraId="26A23965" w14:textId="2B5BB589" w:rsidR="00114189" w:rsidRPr="001A3E6F" w:rsidRDefault="007959DC" w:rsidP="005A5511">
      <w:pPr>
        <w:rPr>
          <w:lang w:val="en-US"/>
        </w:rPr>
      </w:pPr>
      <w:r w:rsidRPr="001A3E6F">
        <w:rPr>
          <w:lang w:val="en-US"/>
        </w:rPr>
        <w:t xml:space="preserve">To access the entire </w:t>
      </w:r>
      <w:r w:rsidR="00AB6B5A" w:rsidRPr="001A3E6F">
        <w:rPr>
          <w:lang w:val="en-US"/>
        </w:rPr>
        <w:t>K</w:t>
      </w:r>
      <w:r w:rsidRPr="001A3E6F">
        <w:rPr>
          <w:lang w:val="en-US"/>
        </w:rPr>
        <w:t>nowled</w:t>
      </w:r>
      <w:r w:rsidR="00AB6B5A" w:rsidRPr="001A3E6F">
        <w:rPr>
          <w:lang w:val="en-US"/>
        </w:rPr>
        <w:t>ge</w:t>
      </w:r>
      <w:r w:rsidRPr="001A3E6F">
        <w:rPr>
          <w:lang w:val="en-US"/>
        </w:rPr>
        <w:t>base articles, click “</w:t>
      </w:r>
      <w:r w:rsidRPr="001A3E6F">
        <w:rPr>
          <w:b/>
          <w:lang w:val="en-US"/>
        </w:rPr>
        <w:t>Knowledgebase”</w:t>
      </w:r>
      <w:r w:rsidRPr="001A3E6F">
        <w:rPr>
          <w:lang w:val="en-US"/>
        </w:rPr>
        <w:t xml:space="preserve"> </w:t>
      </w:r>
      <w:r w:rsidR="00FB5810" w:rsidRPr="001A3E6F">
        <w:rPr>
          <w:lang w:val="en-US"/>
        </w:rPr>
        <w:t xml:space="preserve">icon </w:t>
      </w:r>
      <w:r w:rsidRPr="001A3E6F">
        <w:rPr>
          <w:lang w:val="en-US"/>
        </w:rPr>
        <w:t xml:space="preserve">which is located at the left hand side or the upper menu of the main page. </w:t>
      </w:r>
    </w:p>
    <w:p w14:paraId="3B3EAA8E" w14:textId="24692277" w:rsidR="00114189" w:rsidRPr="001A3E6F" w:rsidRDefault="00D37ABE" w:rsidP="009C13B3">
      <w:pPr>
        <w:pStyle w:val="NoSpacing"/>
        <w:rPr>
          <w:lang w:val="en-US"/>
        </w:rPr>
      </w:pPr>
      <w:r>
        <w:drawing>
          <wp:inline distT="0" distB="0" distL="0" distR="0" wp14:anchorId="705BF835" wp14:editId="5AE41520">
            <wp:extent cx="5759450" cy="1818005"/>
            <wp:effectExtent l="38100" t="38100" r="88900" b="869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1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55E34A" w14:textId="7F5F71CB" w:rsidR="00114189" w:rsidRPr="001A3E6F" w:rsidRDefault="00D37ABE" w:rsidP="009C13B3">
      <w:pPr>
        <w:pStyle w:val="NoSpacing"/>
        <w:rPr>
          <w:lang w:val="en-US"/>
        </w:rPr>
      </w:pPr>
      <w:r>
        <w:drawing>
          <wp:inline distT="0" distB="0" distL="0" distR="0" wp14:anchorId="0B9D876A" wp14:editId="6C2E1BDF">
            <wp:extent cx="5759450" cy="1082040"/>
            <wp:effectExtent l="38100" t="38100" r="88900" b="990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82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351ABE" w14:textId="50EC9112" w:rsidR="005A5511" w:rsidRPr="001A3E6F" w:rsidRDefault="007959DC" w:rsidP="005A5511">
      <w:pPr>
        <w:rPr>
          <w:lang w:val="en-US"/>
        </w:rPr>
      </w:pPr>
      <w:r w:rsidRPr="001A3E6F">
        <w:rPr>
          <w:lang w:val="en-US"/>
        </w:rPr>
        <w:t xml:space="preserve">You can think of the </w:t>
      </w:r>
      <w:r w:rsidRPr="001A3E6F">
        <w:rPr>
          <w:b/>
          <w:lang w:val="en-US"/>
        </w:rPr>
        <w:t>Knowledgebase</w:t>
      </w:r>
      <w:r w:rsidR="006716F4" w:rsidRPr="001A3E6F">
        <w:rPr>
          <w:b/>
          <w:lang w:val="en-US"/>
        </w:rPr>
        <w:t xml:space="preserve"> </w:t>
      </w:r>
      <w:r w:rsidR="006716F4" w:rsidRPr="001A3E6F">
        <w:rPr>
          <w:lang w:val="en-US"/>
        </w:rPr>
        <w:t>section</w:t>
      </w:r>
      <w:r w:rsidRPr="001A3E6F">
        <w:rPr>
          <w:lang w:val="en-US"/>
        </w:rPr>
        <w:t xml:space="preserve"> as an </w:t>
      </w:r>
      <w:r w:rsidR="00550E02" w:rsidRPr="001A3E6F">
        <w:rPr>
          <w:lang w:val="en-US"/>
        </w:rPr>
        <w:t>encyclopedia</w:t>
      </w:r>
      <w:r w:rsidRPr="001A3E6F">
        <w:rPr>
          <w:lang w:val="en-US"/>
        </w:rPr>
        <w:t>.</w:t>
      </w:r>
      <w:r w:rsidR="00B45E57" w:rsidRPr="001A3E6F">
        <w:rPr>
          <w:lang w:val="en-US"/>
        </w:rPr>
        <w:t xml:space="preserve"> To get the most out of </w:t>
      </w:r>
      <w:r w:rsidR="00B45E57" w:rsidRPr="001A3E6F">
        <w:rPr>
          <w:b/>
          <w:lang w:val="en-US"/>
        </w:rPr>
        <w:t>Prota</w:t>
      </w:r>
      <w:r w:rsidR="00B45E57" w:rsidRPr="001A3E6F">
        <w:rPr>
          <w:lang w:val="en-US"/>
        </w:rPr>
        <w:t xml:space="preserve">Structure, </w:t>
      </w:r>
      <w:r w:rsidR="00B45E57" w:rsidRPr="001A3E6F">
        <w:rPr>
          <w:b/>
          <w:lang w:val="en-US"/>
        </w:rPr>
        <w:t>Prota</w:t>
      </w:r>
      <w:r w:rsidR="00B45E57" w:rsidRPr="001A3E6F">
        <w:rPr>
          <w:lang w:val="en-US"/>
        </w:rPr>
        <w:t xml:space="preserve">Details, </w:t>
      </w:r>
      <w:r w:rsidR="00B45E57" w:rsidRPr="001A3E6F">
        <w:rPr>
          <w:b/>
          <w:lang w:val="en-US"/>
        </w:rPr>
        <w:t>Prota</w:t>
      </w:r>
      <w:r w:rsidR="00B45E57" w:rsidRPr="001A3E6F">
        <w:rPr>
          <w:lang w:val="en-US"/>
        </w:rPr>
        <w:t xml:space="preserve">Steel ve </w:t>
      </w:r>
      <w:r w:rsidR="00B45E57" w:rsidRPr="001A3E6F">
        <w:rPr>
          <w:b/>
          <w:lang w:val="en-US"/>
        </w:rPr>
        <w:t>Prota</w:t>
      </w:r>
      <w:r w:rsidR="00B45E57" w:rsidRPr="001A3E6F">
        <w:rPr>
          <w:lang w:val="en-US"/>
        </w:rPr>
        <w:t>BIM software solutions, you can take advantage of quick</w:t>
      </w:r>
      <w:r w:rsidRPr="001A3E6F">
        <w:rPr>
          <w:lang w:val="en-US"/>
        </w:rPr>
        <w:t xml:space="preserve"> start guides, modelling techniques and </w:t>
      </w:r>
      <w:r w:rsidR="00D37ABE">
        <w:rPr>
          <w:lang w:val="en-US"/>
        </w:rPr>
        <w:t>reference</w:t>
      </w:r>
      <w:r w:rsidRPr="001A3E6F">
        <w:rPr>
          <w:lang w:val="en-US"/>
        </w:rPr>
        <w:t xml:space="preserve"> </w:t>
      </w:r>
      <w:r w:rsidR="00AB6B5A" w:rsidRPr="001A3E6F">
        <w:rPr>
          <w:lang w:val="en-US"/>
        </w:rPr>
        <w:t>manuals</w:t>
      </w:r>
      <w:r w:rsidR="00B45E57" w:rsidRPr="001A3E6F">
        <w:rPr>
          <w:lang w:val="en-US"/>
        </w:rPr>
        <w:t xml:space="preserve"> which are classified as </w:t>
      </w:r>
      <w:r w:rsidR="00D37ABE">
        <w:rPr>
          <w:lang w:val="en-US"/>
        </w:rPr>
        <w:t>categories</w:t>
      </w:r>
      <w:r w:rsidR="00B45E57" w:rsidRPr="001A3E6F">
        <w:rPr>
          <w:lang w:val="en-US"/>
        </w:rPr>
        <w:t xml:space="preserve"> inside the Knowledgebase platform. You can simply click to</w:t>
      </w:r>
      <w:r w:rsidR="006A30D7" w:rsidRPr="001A3E6F">
        <w:rPr>
          <w:lang w:val="en-US"/>
        </w:rPr>
        <w:t xml:space="preserve"> read</w:t>
      </w:r>
      <w:r w:rsidR="00B45E57" w:rsidRPr="001A3E6F">
        <w:rPr>
          <w:lang w:val="en-US"/>
        </w:rPr>
        <w:t xml:space="preserve"> the article</w:t>
      </w:r>
      <w:r w:rsidR="006A30D7" w:rsidRPr="001A3E6F">
        <w:rPr>
          <w:lang w:val="en-US"/>
        </w:rPr>
        <w:t>s</w:t>
      </w:r>
      <w:r w:rsidR="00B45E57" w:rsidRPr="001A3E6F">
        <w:rPr>
          <w:lang w:val="en-US"/>
        </w:rPr>
        <w:t xml:space="preserve"> </w:t>
      </w:r>
      <w:r w:rsidR="006A30D7" w:rsidRPr="001A3E6F">
        <w:rPr>
          <w:lang w:val="en-US"/>
        </w:rPr>
        <w:t>which interest you</w:t>
      </w:r>
      <w:r w:rsidR="00B45E57" w:rsidRPr="001A3E6F">
        <w:rPr>
          <w:lang w:val="en-US"/>
        </w:rPr>
        <w:t xml:space="preserve">. </w:t>
      </w:r>
    </w:p>
    <w:p w14:paraId="036BCA25" w14:textId="0E3C3504" w:rsidR="005206DA" w:rsidRPr="001A3E6F" w:rsidRDefault="002F6CD1" w:rsidP="009C13B3">
      <w:pPr>
        <w:pStyle w:val="NoSpacing"/>
        <w:rPr>
          <w:lang w:val="en-US"/>
        </w:rPr>
      </w:pPr>
      <w:r>
        <w:drawing>
          <wp:inline distT="0" distB="0" distL="0" distR="0" wp14:anchorId="36CA9952" wp14:editId="07AF1638">
            <wp:extent cx="5787089" cy="3063545"/>
            <wp:effectExtent l="38100" t="38100" r="99695" b="9906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14138"/>
                    <a:stretch/>
                  </pic:blipFill>
                  <pic:spPr bwMode="auto">
                    <a:xfrm>
                      <a:off x="0" y="0"/>
                      <a:ext cx="5808101" cy="3074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DD469" w14:textId="7664A7E0" w:rsidR="00114189" w:rsidRPr="001A3E6F" w:rsidRDefault="006B0F8E" w:rsidP="009C13B3">
      <w:pPr>
        <w:pStyle w:val="NoSpacing"/>
        <w:rPr>
          <w:lang w:val="en-US"/>
        </w:rPr>
      </w:pPr>
      <w:r>
        <w:lastRenderedPageBreak/>
        <w:drawing>
          <wp:inline distT="0" distB="0" distL="0" distR="0" wp14:anchorId="0E89462C" wp14:editId="176EC75B">
            <wp:extent cx="5462678" cy="3034284"/>
            <wp:effectExtent l="38100" t="38100" r="100330" b="901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4820" cy="306324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75A3E5" w14:textId="312BA6BD" w:rsidR="00114189" w:rsidRDefault="00A613A0" w:rsidP="009C13B3">
      <w:pPr>
        <w:pStyle w:val="NoSpacing"/>
        <w:rPr>
          <w:lang w:val="en-US"/>
        </w:rPr>
      </w:pPr>
      <w:r>
        <w:drawing>
          <wp:inline distT="0" distB="0" distL="0" distR="0" wp14:anchorId="21734D17" wp14:editId="0C22E158">
            <wp:extent cx="4457372" cy="2222297"/>
            <wp:effectExtent l="38100" t="38100" r="95885" b="1022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1968" cy="228940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A87C38" w14:textId="7689B4A2" w:rsidR="009C13B3" w:rsidRDefault="009C13B3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3B1DEF11" w14:textId="5ECA0B24" w:rsidR="00541783" w:rsidRPr="001A3E6F" w:rsidRDefault="00B45E57" w:rsidP="007D5728">
      <w:pPr>
        <w:pStyle w:val="Heading1"/>
        <w:rPr>
          <w:lang w:val="en-US"/>
        </w:rPr>
      </w:pPr>
      <w:bookmarkStart w:id="14" w:name="_Toc9957534"/>
      <w:r w:rsidRPr="001A3E6F">
        <w:rPr>
          <w:lang w:val="en-US"/>
        </w:rPr>
        <w:lastRenderedPageBreak/>
        <w:t>Prota User Community Forums</w:t>
      </w:r>
      <w:bookmarkEnd w:id="14"/>
    </w:p>
    <w:p w14:paraId="2DB58331" w14:textId="52592B4A" w:rsidR="00EF38C6" w:rsidRPr="001A3E6F" w:rsidRDefault="00EF38C6" w:rsidP="00EF38C6">
      <w:pPr>
        <w:rPr>
          <w:lang w:val="en-US"/>
        </w:rPr>
      </w:pPr>
      <w:r w:rsidRPr="001A3E6F">
        <w:rPr>
          <w:lang w:val="en-US"/>
        </w:rPr>
        <w:t xml:space="preserve">Prota </w:t>
      </w:r>
      <w:r w:rsidR="00B45E57" w:rsidRPr="001A3E6F">
        <w:rPr>
          <w:lang w:val="en-US"/>
        </w:rPr>
        <w:t>User Community forums ha</w:t>
      </w:r>
      <w:r w:rsidR="00532CBD" w:rsidRPr="001A3E6F">
        <w:rPr>
          <w:lang w:val="en-US"/>
        </w:rPr>
        <w:t>ve</w:t>
      </w:r>
      <w:r w:rsidR="00B45E57" w:rsidRPr="001A3E6F">
        <w:rPr>
          <w:lang w:val="en-US"/>
        </w:rPr>
        <w:t xml:space="preserve"> been </w:t>
      </w:r>
      <w:r w:rsidR="00FB5810" w:rsidRPr="001A3E6F">
        <w:rPr>
          <w:lang w:val="en-US"/>
        </w:rPr>
        <w:t>designed</w:t>
      </w:r>
      <w:r w:rsidR="00B45E57" w:rsidRPr="001A3E6F">
        <w:rPr>
          <w:lang w:val="en-US"/>
        </w:rPr>
        <w:t xml:space="preserve"> </w:t>
      </w:r>
      <w:r w:rsidR="00532CBD" w:rsidRPr="001A3E6F">
        <w:rPr>
          <w:lang w:val="en-US"/>
        </w:rPr>
        <w:t>to enable</w:t>
      </w:r>
      <w:r w:rsidR="00B45E57" w:rsidRPr="001A3E6F">
        <w:rPr>
          <w:lang w:val="en-US"/>
        </w:rPr>
        <w:t xml:space="preserve"> Prota users to share </w:t>
      </w:r>
      <w:r w:rsidR="00BD4D52" w:rsidRPr="001A3E6F">
        <w:rPr>
          <w:lang w:val="en-US"/>
        </w:rPr>
        <w:t xml:space="preserve">their </w:t>
      </w:r>
      <w:r w:rsidR="00B45E57" w:rsidRPr="001A3E6F">
        <w:rPr>
          <w:lang w:val="en-US"/>
        </w:rPr>
        <w:t>knowledge</w:t>
      </w:r>
      <w:r w:rsidR="00BD4D52" w:rsidRPr="001A3E6F">
        <w:rPr>
          <w:lang w:val="en-US"/>
        </w:rPr>
        <w:t xml:space="preserve"> and information</w:t>
      </w:r>
      <w:r w:rsidR="00B45E57" w:rsidRPr="001A3E6F">
        <w:rPr>
          <w:lang w:val="en-US"/>
        </w:rPr>
        <w:t xml:space="preserve"> </w:t>
      </w:r>
      <w:r w:rsidR="00FB5810" w:rsidRPr="001A3E6F">
        <w:rPr>
          <w:lang w:val="en-US"/>
        </w:rPr>
        <w:t xml:space="preserve">on </w:t>
      </w:r>
      <w:r w:rsidR="00532CBD" w:rsidRPr="001A3E6F">
        <w:rPr>
          <w:lang w:val="en-US"/>
        </w:rPr>
        <w:t>the topics related with civil engineering and Prota software solutions</w:t>
      </w:r>
      <w:r w:rsidR="00B45E57" w:rsidRPr="001A3E6F">
        <w:rPr>
          <w:lang w:val="en-US"/>
        </w:rPr>
        <w:t>.</w:t>
      </w:r>
      <w:r w:rsidRPr="001A3E6F">
        <w:rPr>
          <w:lang w:val="en-US"/>
        </w:rPr>
        <w:t xml:space="preserve"> </w:t>
      </w:r>
      <w:r w:rsidR="00FB5810" w:rsidRPr="001A3E6F">
        <w:rPr>
          <w:lang w:val="en-US"/>
        </w:rPr>
        <w:t xml:space="preserve">Forums are not </w:t>
      </w:r>
      <w:r w:rsidR="00FB5810" w:rsidRPr="001A3E6F">
        <w:rPr>
          <w:u w:val="single"/>
          <w:lang w:val="en-US"/>
        </w:rPr>
        <w:t>directly targeted for technical support queries</w:t>
      </w:r>
      <w:r w:rsidR="00FB5810" w:rsidRPr="001A3E6F">
        <w:rPr>
          <w:lang w:val="en-US"/>
        </w:rPr>
        <w:t xml:space="preserve">. We recommend </w:t>
      </w:r>
      <w:r w:rsidR="00FA2544" w:rsidRPr="001A3E6F">
        <w:rPr>
          <w:lang w:val="en-US"/>
        </w:rPr>
        <w:t>“</w:t>
      </w:r>
      <w:r w:rsidR="00FB5810" w:rsidRPr="001A3E6F">
        <w:rPr>
          <w:b/>
          <w:lang w:val="en-US"/>
        </w:rPr>
        <w:t>Submit a Ticket</w:t>
      </w:r>
      <w:r w:rsidR="00FA2544" w:rsidRPr="001A3E6F">
        <w:rPr>
          <w:lang w:val="en-US"/>
        </w:rPr>
        <w:t xml:space="preserve">” </w:t>
      </w:r>
      <w:r w:rsidR="00FB5810" w:rsidRPr="001A3E6F">
        <w:rPr>
          <w:lang w:val="en-US"/>
        </w:rPr>
        <w:t>section for your technical support requests.</w:t>
      </w:r>
    </w:p>
    <w:p w14:paraId="2A9E752F" w14:textId="4B06E2C4" w:rsidR="00DB5121" w:rsidRPr="001A3E6F" w:rsidRDefault="00FB5810" w:rsidP="00D666F2">
      <w:pPr>
        <w:rPr>
          <w:lang w:val="en-US"/>
        </w:rPr>
      </w:pPr>
      <w:r w:rsidRPr="001A3E6F">
        <w:rPr>
          <w:lang w:val="en-US"/>
        </w:rPr>
        <w:t>To view forums, click “</w:t>
      </w:r>
      <w:r w:rsidRPr="001A3E6F">
        <w:rPr>
          <w:b/>
          <w:lang w:val="en-US"/>
        </w:rPr>
        <w:t>Community Forums</w:t>
      </w:r>
      <w:r w:rsidRPr="001A3E6F">
        <w:rPr>
          <w:lang w:val="en-US"/>
        </w:rPr>
        <w:t xml:space="preserve">” section which is located at the right hand side or the upper menu </w:t>
      </w:r>
      <w:r w:rsidR="006A30D7" w:rsidRPr="001A3E6F">
        <w:rPr>
          <w:lang w:val="en-US"/>
        </w:rPr>
        <w:t>at</w:t>
      </w:r>
      <w:r w:rsidRPr="001A3E6F">
        <w:rPr>
          <w:lang w:val="en-US"/>
        </w:rPr>
        <w:t xml:space="preserve"> the main page.  </w:t>
      </w:r>
    </w:p>
    <w:p w14:paraId="7D764615" w14:textId="45475B5B" w:rsidR="00CB1EDA" w:rsidRPr="001A3E6F" w:rsidRDefault="00A613A0" w:rsidP="009C13B3">
      <w:pPr>
        <w:pStyle w:val="NoSpacing"/>
        <w:rPr>
          <w:lang w:val="en-US"/>
        </w:rPr>
      </w:pPr>
      <w:r>
        <w:drawing>
          <wp:inline distT="0" distB="0" distL="0" distR="0" wp14:anchorId="5D888454" wp14:editId="2E5D5E25">
            <wp:extent cx="5302158" cy="1673657"/>
            <wp:effectExtent l="38100" t="38100" r="89535" b="984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42147" cy="17178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9B7577" w14:textId="173BBEDF" w:rsidR="00FA2544" w:rsidRPr="001A3E6F" w:rsidRDefault="00A613A0" w:rsidP="009C13B3">
      <w:pPr>
        <w:pStyle w:val="NoSpacing"/>
        <w:rPr>
          <w:lang w:val="en-US"/>
        </w:rPr>
      </w:pPr>
      <w:r>
        <w:drawing>
          <wp:inline distT="0" distB="0" distL="0" distR="0" wp14:anchorId="6A162695" wp14:editId="65E9E2AB">
            <wp:extent cx="5309311" cy="997472"/>
            <wp:effectExtent l="38100" t="38100" r="100965" b="889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7895" cy="100472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43F41C" w14:textId="77777777" w:rsidR="009C13B3" w:rsidRDefault="009C13B3" w:rsidP="00D666F2">
      <w:pPr>
        <w:rPr>
          <w:lang w:val="en-US"/>
        </w:rPr>
      </w:pPr>
    </w:p>
    <w:p w14:paraId="4C33CFAA" w14:textId="770F1FCD" w:rsidR="001C57EF" w:rsidRPr="001A3E6F" w:rsidRDefault="00A613A0" w:rsidP="00D666F2">
      <w:pPr>
        <w:rPr>
          <w:lang w:val="en-US"/>
        </w:rPr>
      </w:pPr>
      <w:r>
        <w:rPr>
          <w:lang w:val="en-US"/>
        </w:rPr>
        <w:t xml:space="preserve">Prota User Community is categorized into different </w:t>
      </w:r>
      <w:r w:rsidRPr="00A613A0">
        <w:rPr>
          <w:b/>
          <w:lang w:val="en-US"/>
        </w:rPr>
        <w:t>Forum</w:t>
      </w:r>
      <w:r>
        <w:rPr>
          <w:lang w:val="en-US"/>
        </w:rPr>
        <w:t xml:space="preserve"> </w:t>
      </w:r>
      <w:r w:rsidRPr="00A613A0">
        <w:rPr>
          <w:b/>
          <w:lang w:val="en-US"/>
        </w:rPr>
        <w:t>Titles</w:t>
      </w:r>
    </w:p>
    <w:p w14:paraId="1267CB89" w14:textId="54A83C3C" w:rsidR="001C57EF" w:rsidRPr="001A3E6F" w:rsidRDefault="009C13B3" w:rsidP="009C13B3">
      <w:pPr>
        <w:pStyle w:val="NoSpacing"/>
        <w:rPr>
          <w:lang w:val="en-US"/>
        </w:rPr>
      </w:pPr>
      <w:r>
        <w:drawing>
          <wp:inline distT="0" distB="0" distL="0" distR="0" wp14:anchorId="551BBED5" wp14:editId="1D8DE28A">
            <wp:extent cx="5316626" cy="2878714"/>
            <wp:effectExtent l="38100" t="38100" r="93980" b="933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69106" cy="290713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A7DD37" w14:textId="77777777" w:rsidR="001C57EF" w:rsidRPr="001A3E6F" w:rsidRDefault="001C57EF">
      <w:pPr>
        <w:spacing w:after="160" w:line="259" w:lineRule="auto"/>
        <w:jc w:val="left"/>
        <w:rPr>
          <w:b/>
          <w:sz w:val="32"/>
          <w:szCs w:val="36"/>
          <w:lang w:val="en-US"/>
        </w:rPr>
      </w:pPr>
      <w:r w:rsidRPr="001A3E6F">
        <w:rPr>
          <w:lang w:val="en-US"/>
        </w:rPr>
        <w:br w:type="page"/>
      </w:r>
    </w:p>
    <w:p w14:paraId="6F576853" w14:textId="39927CF9" w:rsidR="001C57EF" w:rsidRPr="001A3E6F" w:rsidRDefault="00FB5810" w:rsidP="001C57EF">
      <w:pPr>
        <w:pStyle w:val="Heading1"/>
        <w:rPr>
          <w:lang w:val="en-US"/>
        </w:rPr>
      </w:pPr>
      <w:bookmarkStart w:id="15" w:name="_Toc9957535"/>
      <w:r w:rsidRPr="001A3E6F">
        <w:rPr>
          <w:lang w:val="en-US"/>
        </w:rPr>
        <w:lastRenderedPageBreak/>
        <w:t xml:space="preserve">How to Create Forum </w:t>
      </w:r>
      <w:r w:rsidR="006C21A7" w:rsidRPr="001A3E6F">
        <w:rPr>
          <w:lang w:val="en-US"/>
        </w:rPr>
        <w:t>Topics</w:t>
      </w:r>
      <w:r w:rsidR="001C57EF" w:rsidRPr="001A3E6F">
        <w:rPr>
          <w:lang w:val="en-US"/>
        </w:rPr>
        <w:t>?</w:t>
      </w:r>
      <w:bookmarkEnd w:id="15"/>
    </w:p>
    <w:p w14:paraId="06AB1AB3" w14:textId="2044308D" w:rsidR="001C57EF" w:rsidRPr="001A3E6F" w:rsidRDefault="006C21A7" w:rsidP="00D666F2">
      <w:pPr>
        <w:rPr>
          <w:lang w:val="en-US"/>
        </w:rPr>
      </w:pPr>
      <w:r w:rsidRPr="001A3E6F">
        <w:rPr>
          <w:lang w:val="en-US"/>
        </w:rPr>
        <w:t xml:space="preserve">In Community Forums, </w:t>
      </w:r>
      <w:r w:rsidR="00FB5810" w:rsidRPr="001A3E6F">
        <w:rPr>
          <w:lang w:val="en-US"/>
        </w:rPr>
        <w:t xml:space="preserve">You can </w:t>
      </w:r>
      <w:r w:rsidRPr="001A3E6F">
        <w:rPr>
          <w:lang w:val="en-US"/>
        </w:rPr>
        <w:t>create new topics</w:t>
      </w:r>
      <w:r w:rsidR="00FB5810" w:rsidRPr="001A3E6F">
        <w:rPr>
          <w:lang w:val="en-US"/>
        </w:rPr>
        <w:t xml:space="preserve"> </w:t>
      </w:r>
      <w:r w:rsidR="009C13B3">
        <w:rPr>
          <w:lang w:val="en-US"/>
        </w:rPr>
        <w:t xml:space="preserve">in one of </w:t>
      </w:r>
      <w:r w:rsidR="00FB5810" w:rsidRPr="001A3E6F">
        <w:rPr>
          <w:b/>
          <w:lang w:val="en-US"/>
        </w:rPr>
        <w:t>Discussion</w:t>
      </w:r>
      <w:r w:rsidR="00FB5810" w:rsidRPr="001A3E6F">
        <w:rPr>
          <w:lang w:val="en-US"/>
        </w:rPr>
        <w:t xml:space="preserve">, </w:t>
      </w:r>
      <w:r w:rsidR="00FB5810" w:rsidRPr="001A3E6F">
        <w:rPr>
          <w:b/>
          <w:lang w:val="en-US"/>
        </w:rPr>
        <w:t>Question</w:t>
      </w:r>
      <w:r w:rsidR="00FB5810" w:rsidRPr="001A3E6F">
        <w:rPr>
          <w:lang w:val="en-US"/>
        </w:rPr>
        <w:t xml:space="preserve"> or </w:t>
      </w:r>
      <w:r w:rsidR="00FB5810" w:rsidRPr="001A3E6F">
        <w:rPr>
          <w:b/>
          <w:lang w:val="en-US"/>
        </w:rPr>
        <w:t>Idea</w:t>
      </w:r>
      <w:r w:rsidR="00FB5810" w:rsidRPr="001A3E6F">
        <w:rPr>
          <w:lang w:val="en-US"/>
        </w:rPr>
        <w:t xml:space="preserve"> </w:t>
      </w:r>
      <w:r w:rsidR="009C13B3">
        <w:rPr>
          <w:lang w:val="en-US"/>
        </w:rPr>
        <w:t>categories</w:t>
      </w:r>
      <w:r w:rsidR="00FB5810" w:rsidRPr="001A3E6F">
        <w:rPr>
          <w:lang w:val="en-US"/>
        </w:rPr>
        <w:t xml:space="preserve">. </w:t>
      </w:r>
      <w:r w:rsidR="009C13B3">
        <w:rPr>
          <w:lang w:val="en-US"/>
        </w:rPr>
        <w:t xml:space="preserve">Topics created by you </w:t>
      </w:r>
      <w:r w:rsidR="00FB5810" w:rsidRPr="001A3E6F">
        <w:rPr>
          <w:lang w:val="en-US"/>
        </w:rPr>
        <w:t>can be viewed, responded, tracked and voted</w:t>
      </w:r>
      <w:r w:rsidR="00723380" w:rsidRPr="001A3E6F">
        <w:rPr>
          <w:lang w:val="en-US"/>
        </w:rPr>
        <w:t xml:space="preserve"> (by clicking the “+” icon)</w:t>
      </w:r>
      <w:r w:rsidR="00FB5810" w:rsidRPr="001A3E6F">
        <w:rPr>
          <w:lang w:val="en-US"/>
        </w:rPr>
        <w:t xml:space="preserve"> by other </w:t>
      </w:r>
      <w:r w:rsidR="00723380" w:rsidRPr="001A3E6F">
        <w:rPr>
          <w:lang w:val="en-US"/>
        </w:rPr>
        <w:t>users</w:t>
      </w:r>
      <w:r w:rsidR="00014E88" w:rsidRPr="001A3E6F">
        <w:rPr>
          <w:lang w:val="en-US"/>
        </w:rPr>
        <w:t>.</w:t>
      </w:r>
    </w:p>
    <w:p w14:paraId="4AC3F93B" w14:textId="1F2FAF4E" w:rsidR="003C3E8D" w:rsidRPr="001A3E6F" w:rsidRDefault="00723380" w:rsidP="00D666F2">
      <w:pPr>
        <w:rPr>
          <w:lang w:val="en-US"/>
        </w:rPr>
      </w:pPr>
      <w:r w:rsidRPr="001A3E6F">
        <w:rPr>
          <w:lang w:val="en-US"/>
        </w:rPr>
        <w:t xml:space="preserve">You can use the upper section of the forum page </w:t>
      </w:r>
      <w:r w:rsidR="006C21A7" w:rsidRPr="001A3E6F">
        <w:rPr>
          <w:lang w:val="en-US"/>
        </w:rPr>
        <w:t>or</w:t>
      </w:r>
      <w:r w:rsidRPr="001A3E6F">
        <w:rPr>
          <w:lang w:val="en-US"/>
        </w:rPr>
        <w:t xml:space="preserve"> you can click </w:t>
      </w:r>
      <w:r w:rsidR="003C3E8D" w:rsidRPr="001A3E6F">
        <w:rPr>
          <w:color w:val="0070C0"/>
          <w:sz w:val="36"/>
          <w:lang w:val="en-US"/>
        </w:rPr>
        <w:t>+</w:t>
      </w:r>
      <w:r w:rsidR="003C3E8D" w:rsidRPr="001A3E6F">
        <w:rPr>
          <w:lang w:val="en-US"/>
        </w:rPr>
        <w:t xml:space="preserve"> </w:t>
      </w:r>
      <w:r w:rsidRPr="001A3E6F">
        <w:rPr>
          <w:lang w:val="en-US"/>
        </w:rPr>
        <w:t xml:space="preserve">button to create your </w:t>
      </w:r>
      <w:r w:rsidR="006C21A7" w:rsidRPr="001A3E6F">
        <w:rPr>
          <w:lang w:val="en-US"/>
        </w:rPr>
        <w:t>forum topics</w:t>
      </w:r>
      <w:r w:rsidRPr="001A3E6F">
        <w:rPr>
          <w:lang w:val="en-US"/>
        </w:rPr>
        <w:t>.</w:t>
      </w:r>
    </w:p>
    <w:p w14:paraId="40FD32A0" w14:textId="4B85FB4E" w:rsidR="003C3E8D" w:rsidRPr="001A3E6F" w:rsidRDefault="009C13B3" w:rsidP="009C13B3">
      <w:pPr>
        <w:pStyle w:val="NoSpacing"/>
        <w:rPr>
          <w:lang w:val="en-US"/>
        </w:rPr>
      </w:pPr>
      <w:r>
        <w:drawing>
          <wp:inline distT="0" distB="0" distL="0" distR="0" wp14:anchorId="6E06BF2B" wp14:editId="0DCE2741">
            <wp:extent cx="5455615" cy="1816533"/>
            <wp:effectExtent l="38100" t="38100" r="88265" b="889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69533" cy="182116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18DCE2" w14:textId="784EC42B" w:rsidR="00063B86" w:rsidRPr="001A3E6F" w:rsidRDefault="00597C93" w:rsidP="00597C93">
      <w:pPr>
        <w:pStyle w:val="NoSpacing"/>
        <w:rPr>
          <w:lang w:val="en-US"/>
        </w:rPr>
      </w:pPr>
      <w:r>
        <w:drawing>
          <wp:inline distT="0" distB="0" distL="0" distR="0" wp14:anchorId="00C88E60" wp14:editId="0F41847F">
            <wp:extent cx="5440984" cy="2332364"/>
            <wp:effectExtent l="38100" t="38100" r="102870" b="8699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63176" cy="234187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1889C9" w14:textId="404024ED" w:rsidR="00014E88" w:rsidRPr="001A3E6F" w:rsidRDefault="00723380" w:rsidP="00D666F2">
      <w:pPr>
        <w:rPr>
          <w:lang w:val="en-US"/>
        </w:rPr>
      </w:pPr>
      <w:r w:rsidRPr="001A3E6F">
        <w:rPr>
          <w:lang w:val="en-US"/>
        </w:rPr>
        <w:t xml:space="preserve">If you would like to </w:t>
      </w:r>
      <w:r w:rsidR="007038B4">
        <w:rPr>
          <w:lang w:val="en-US"/>
        </w:rPr>
        <w:t>present</w:t>
      </w:r>
      <w:r w:rsidRPr="001A3E6F">
        <w:rPr>
          <w:lang w:val="en-US"/>
        </w:rPr>
        <w:t xml:space="preserve"> your opinion on a specific topic or to start a discussion, we recommend to create a </w:t>
      </w:r>
      <w:r w:rsidRPr="001A3E6F">
        <w:rPr>
          <w:b/>
          <w:color w:val="0070C0"/>
          <w:lang w:val="en-US"/>
        </w:rPr>
        <w:t xml:space="preserve">Discussion </w:t>
      </w:r>
      <w:r w:rsidR="006C21A7" w:rsidRPr="001A3E6F">
        <w:rPr>
          <w:lang w:val="en-US"/>
        </w:rPr>
        <w:t>topic</w:t>
      </w:r>
      <w:r w:rsidRPr="001A3E6F">
        <w:rPr>
          <w:lang w:val="en-US"/>
        </w:rPr>
        <w:t xml:space="preserve">.  </w:t>
      </w:r>
    </w:p>
    <w:p w14:paraId="0F151FAA" w14:textId="0A8F0960" w:rsidR="00014E88" w:rsidRPr="001A3E6F" w:rsidRDefault="00723380" w:rsidP="00D666F2">
      <w:pPr>
        <w:rPr>
          <w:lang w:val="en-US"/>
        </w:rPr>
      </w:pPr>
      <w:r w:rsidRPr="001A3E6F">
        <w:rPr>
          <w:lang w:val="en-US"/>
        </w:rPr>
        <w:t xml:space="preserve">To ask a question </w:t>
      </w:r>
      <w:r w:rsidR="006C21A7" w:rsidRPr="001A3E6F">
        <w:rPr>
          <w:lang w:val="en-US"/>
        </w:rPr>
        <w:t>in</w:t>
      </w:r>
      <w:r w:rsidRPr="001A3E6F">
        <w:rPr>
          <w:lang w:val="en-US"/>
        </w:rPr>
        <w:t xml:space="preserve"> the community forum, we recommend you to create a </w:t>
      </w:r>
      <w:r w:rsidRPr="001A3E6F">
        <w:rPr>
          <w:b/>
          <w:color w:val="0070C0"/>
          <w:lang w:val="en-US"/>
        </w:rPr>
        <w:t>Question</w:t>
      </w:r>
      <w:r w:rsidRPr="001A3E6F">
        <w:rPr>
          <w:lang w:val="en-US"/>
        </w:rPr>
        <w:t xml:space="preserve"> </w:t>
      </w:r>
      <w:r w:rsidR="006C21A7" w:rsidRPr="001A3E6F">
        <w:rPr>
          <w:lang w:val="en-US"/>
        </w:rPr>
        <w:t>topic</w:t>
      </w:r>
      <w:r w:rsidRPr="001A3E6F">
        <w:rPr>
          <w:lang w:val="en-US"/>
        </w:rPr>
        <w:t xml:space="preserve">. </w:t>
      </w:r>
    </w:p>
    <w:p w14:paraId="41118831" w14:textId="47205826" w:rsidR="003C3E8D" w:rsidRPr="001A3E6F" w:rsidRDefault="00723380" w:rsidP="00D666F2">
      <w:pPr>
        <w:rPr>
          <w:lang w:val="en-US"/>
        </w:rPr>
      </w:pPr>
      <w:r w:rsidRPr="001A3E6F">
        <w:rPr>
          <w:lang w:val="en-US"/>
        </w:rPr>
        <w:t xml:space="preserve">If you have </w:t>
      </w:r>
      <w:r w:rsidR="00C267E3" w:rsidRPr="001A3E6F">
        <w:rPr>
          <w:lang w:val="en-US"/>
        </w:rPr>
        <w:t xml:space="preserve">any ideas or suggestions that you want to share </w:t>
      </w:r>
      <w:r w:rsidR="007038B4">
        <w:rPr>
          <w:lang w:val="en-US"/>
        </w:rPr>
        <w:t>with us regarding the</w:t>
      </w:r>
      <w:r w:rsidR="00C267E3" w:rsidRPr="001A3E6F">
        <w:rPr>
          <w:lang w:val="en-US"/>
        </w:rPr>
        <w:t xml:space="preserve"> enhancements and new features </w:t>
      </w:r>
      <w:r w:rsidR="007038B4">
        <w:rPr>
          <w:lang w:val="en-US"/>
        </w:rPr>
        <w:t>for</w:t>
      </w:r>
      <w:r w:rsidR="00C267E3" w:rsidRPr="001A3E6F">
        <w:rPr>
          <w:lang w:val="en-US"/>
        </w:rPr>
        <w:t xml:space="preserve"> our solutions, you can create an </w:t>
      </w:r>
      <w:r w:rsidR="00C267E3" w:rsidRPr="001A3E6F">
        <w:rPr>
          <w:b/>
          <w:color w:val="0070C0"/>
          <w:lang w:val="en-US"/>
        </w:rPr>
        <w:t>Idea</w:t>
      </w:r>
      <w:r w:rsidR="00C267E3" w:rsidRPr="001A3E6F">
        <w:rPr>
          <w:lang w:val="en-US"/>
        </w:rPr>
        <w:t xml:space="preserve"> </w:t>
      </w:r>
      <w:r w:rsidR="006C21A7" w:rsidRPr="001A3E6F">
        <w:rPr>
          <w:lang w:val="en-US"/>
        </w:rPr>
        <w:t>topic</w:t>
      </w:r>
      <w:r w:rsidR="00C267E3" w:rsidRPr="001A3E6F">
        <w:rPr>
          <w:lang w:val="en-US"/>
        </w:rPr>
        <w:t>. Other community</w:t>
      </w:r>
      <w:r w:rsidR="006C21A7" w:rsidRPr="001A3E6F">
        <w:rPr>
          <w:lang w:val="en-US"/>
        </w:rPr>
        <w:t xml:space="preserve"> </w:t>
      </w:r>
      <w:r w:rsidR="007038B4">
        <w:rPr>
          <w:lang w:val="en-US"/>
        </w:rPr>
        <w:t xml:space="preserve">members </w:t>
      </w:r>
      <w:r w:rsidR="00C267E3" w:rsidRPr="001A3E6F">
        <w:rPr>
          <w:lang w:val="en-US"/>
        </w:rPr>
        <w:t>may agree with your ideas</w:t>
      </w:r>
      <w:r w:rsidR="007038B4">
        <w:rPr>
          <w:lang w:val="en-US"/>
        </w:rPr>
        <w:t xml:space="preserve"> and cast additional votes on your suggestion</w:t>
      </w:r>
      <w:r w:rsidR="00C267E3" w:rsidRPr="001A3E6F">
        <w:rPr>
          <w:lang w:val="en-US"/>
        </w:rPr>
        <w:t>. He</w:t>
      </w:r>
      <w:r w:rsidR="007038B4">
        <w:rPr>
          <w:lang w:val="en-US"/>
        </w:rPr>
        <w:t>nce</w:t>
      </w:r>
      <w:r w:rsidR="00C267E3" w:rsidRPr="001A3E6F">
        <w:rPr>
          <w:lang w:val="en-US"/>
        </w:rPr>
        <w:t xml:space="preserve">, you can raise your voice </w:t>
      </w:r>
      <w:r w:rsidR="006C21A7" w:rsidRPr="001A3E6F">
        <w:rPr>
          <w:lang w:val="en-US"/>
        </w:rPr>
        <w:t>more powerful</w:t>
      </w:r>
      <w:r w:rsidR="007038B4">
        <w:rPr>
          <w:lang w:val="en-US"/>
        </w:rPr>
        <w:t>ly</w:t>
      </w:r>
      <w:r w:rsidR="00C267E3" w:rsidRPr="001A3E6F">
        <w:rPr>
          <w:lang w:val="en-US"/>
        </w:rPr>
        <w:t>.</w:t>
      </w:r>
    </w:p>
    <w:p w14:paraId="63B9CF0F" w14:textId="24BA2E9A" w:rsidR="00063B86" w:rsidRPr="001A3E6F" w:rsidRDefault="00C267E3" w:rsidP="00C267E3">
      <w:pPr>
        <w:shd w:val="clear" w:color="auto" w:fill="E2EFD9" w:themeFill="accent6" w:themeFillTint="33"/>
        <w:jc w:val="left"/>
        <w:rPr>
          <w:b/>
          <w:lang w:val="en-US"/>
        </w:rPr>
      </w:pPr>
      <w:r w:rsidRPr="001A3E6F">
        <w:rPr>
          <w:b/>
          <w:color w:val="C00000"/>
          <w:sz w:val="24"/>
          <w:lang w:val="en-US"/>
        </w:rPr>
        <w:t xml:space="preserve">Important Note </w:t>
      </w:r>
      <w:r w:rsidR="001300D6" w:rsidRPr="001A3E6F">
        <w:rPr>
          <w:b/>
          <w:lang w:val="en-US"/>
        </w:rPr>
        <w:br/>
      </w:r>
      <w:r w:rsidRPr="001A3E6F">
        <w:rPr>
          <w:lang w:val="en-US"/>
        </w:rPr>
        <w:t>Please</w:t>
      </w:r>
      <w:r w:rsidR="00465174">
        <w:rPr>
          <w:lang w:val="en-US"/>
        </w:rPr>
        <w:t xml:space="preserve"> make sure that you have done </w:t>
      </w:r>
      <w:r w:rsidR="00465174" w:rsidRPr="00465174">
        <w:rPr>
          <w:b/>
          <w:lang w:val="en-US"/>
        </w:rPr>
        <w:t>sufficient search</w:t>
      </w:r>
      <w:r w:rsidR="00465174">
        <w:rPr>
          <w:lang w:val="en-US"/>
        </w:rPr>
        <w:t xml:space="preserve"> in the forums and the </w:t>
      </w:r>
      <w:r w:rsidRPr="001A3E6F">
        <w:rPr>
          <w:lang w:val="en-US"/>
        </w:rPr>
        <w:t xml:space="preserve">before creating </w:t>
      </w:r>
      <w:r w:rsidR="00465174">
        <w:rPr>
          <w:lang w:val="en-US"/>
        </w:rPr>
        <w:t>a new forum topic</w:t>
      </w:r>
      <w:r w:rsidRPr="001A3E6F">
        <w:rPr>
          <w:lang w:val="en-US"/>
        </w:rPr>
        <w:t xml:space="preserve">. A similar </w:t>
      </w:r>
      <w:r w:rsidR="00465174">
        <w:rPr>
          <w:lang w:val="en-US"/>
        </w:rPr>
        <w:t xml:space="preserve">question may have already been answered in the past which will enable you to acquire the solution instantly. </w:t>
      </w:r>
      <w:r w:rsidRPr="001A3E6F">
        <w:rPr>
          <w:lang w:val="en-US"/>
        </w:rPr>
        <w:t>You can</w:t>
      </w:r>
      <w:r w:rsidR="00BD4D52" w:rsidRPr="001A3E6F">
        <w:rPr>
          <w:lang w:val="en-US"/>
        </w:rPr>
        <w:t xml:space="preserve"> also</w:t>
      </w:r>
      <w:r w:rsidRPr="001A3E6F">
        <w:rPr>
          <w:lang w:val="en-US"/>
        </w:rPr>
        <w:t xml:space="preserve"> </w:t>
      </w:r>
      <w:r w:rsidR="00465174">
        <w:rPr>
          <w:b/>
          <w:lang w:val="en-US"/>
        </w:rPr>
        <w:t xml:space="preserve">subscribe to </w:t>
      </w:r>
      <w:r w:rsidRPr="001A3E6F">
        <w:rPr>
          <w:lang w:val="en-US"/>
        </w:rPr>
        <w:t xml:space="preserve"> the </w:t>
      </w:r>
      <w:r w:rsidR="00BD4D52" w:rsidRPr="001A3E6F">
        <w:rPr>
          <w:lang w:val="en-US"/>
        </w:rPr>
        <w:t xml:space="preserve">forum and the </w:t>
      </w:r>
      <w:r w:rsidRPr="001A3E6F">
        <w:rPr>
          <w:lang w:val="en-US"/>
        </w:rPr>
        <w:t xml:space="preserve">topics </w:t>
      </w:r>
      <w:r w:rsidR="00BD4D52" w:rsidRPr="001A3E6F">
        <w:rPr>
          <w:lang w:val="en-US"/>
        </w:rPr>
        <w:t xml:space="preserve">of your interest to </w:t>
      </w:r>
      <w:r w:rsidR="00465174">
        <w:rPr>
          <w:lang w:val="en-US"/>
        </w:rPr>
        <w:t xml:space="preserve">get instant notifications when </w:t>
      </w:r>
      <w:r w:rsidR="00BD4D52" w:rsidRPr="001A3E6F">
        <w:rPr>
          <w:lang w:val="en-US"/>
        </w:rPr>
        <w:t xml:space="preserve">new </w:t>
      </w:r>
      <w:r w:rsidR="00465174">
        <w:rPr>
          <w:lang w:val="en-US"/>
        </w:rPr>
        <w:t>content is created or a comment is posted.</w:t>
      </w:r>
    </w:p>
    <w:p w14:paraId="074B861B" w14:textId="62D35862" w:rsidR="00063B86" w:rsidRPr="001A3E6F" w:rsidRDefault="00063B86" w:rsidP="007D5728">
      <w:pPr>
        <w:pStyle w:val="Heading1"/>
        <w:rPr>
          <w:lang w:val="en-US"/>
        </w:rPr>
      </w:pPr>
      <w:bookmarkStart w:id="16" w:name="_Toc9957536"/>
      <w:r w:rsidRPr="001A3E6F">
        <w:rPr>
          <w:lang w:val="en-US"/>
        </w:rPr>
        <w:lastRenderedPageBreak/>
        <w:t xml:space="preserve">Forum </w:t>
      </w:r>
      <w:r w:rsidR="00BD4D52" w:rsidRPr="001A3E6F">
        <w:rPr>
          <w:lang w:val="en-US"/>
        </w:rPr>
        <w:t>Rules</w:t>
      </w:r>
      <w:bookmarkEnd w:id="16"/>
    </w:p>
    <w:p w14:paraId="42B9E9DA" w14:textId="204C513D" w:rsidR="00063B86" w:rsidRPr="001A3E6F" w:rsidRDefault="00BB6916" w:rsidP="00063B86">
      <w:pPr>
        <w:rPr>
          <w:lang w:val="en-US"/>
        </w:rPr>
      </w:pPr>
      <w:r w:rsidRPr="001A3E6F">
        <w:rPr>
          <w:lang w:val="en-US"/>
        </w:rPr>
        <w:t xml:space="preserve">Being a social </w:t>
      </w:r>
      <w:r w:rsidR="00AB6B5A" w:rsidRPr="001A3E6F">
        <w:rPr>
          <w:lang w:val="en-US"/>
        </w:rPr>
        <w:t>platform</w:t>
      </w:r>
      <w:r w:rsidRPr="001A3E6F">
        <w:rPr>
          <w:lang w:val="en-US"/>
        </w:rPr>
        <w:t xml:space="preserve"> i</w:t>
      </w:r>
      <w:r w:rsidR="00BD4D52" w:rsidRPr="001A3E6F">
        <w:rPr>
          <w:lang w:val="en-US"/>
        </w:rPr>
        <w:t>nevitably</w:t>
      </w:r>
      <w:r w:rsidRPr="001A3E6F">
        <w:rPr>
          <w:lang w:val="en-US"/>
        </w:rPr>
        <w:t xml:space="preserve"> brings</w:t>
      </w:r>
      <w:r w:rsidR="00BD4D52" w:rsidRPr="001A3E6F">
        <w:rPr>
          <w:lang w:val="en-US"/>
        </w:rPr>
        <w:t xml:space="preserve"> certain rules </w:t>
      </w:r>
      <w:r w:rsidRPr="001A3E6F">
        <w:rPr>
          <w:lang w:val="en-US"/>
        </w:rPr>
        <w:t>for</w:t>
      </w:r>
      <w:r w:rsidR="00BD4D52" w:rsidRPr="001A3E6F">
        <w:rPr>
          <w:lang w:val="en-US"/>
        </w:rPr>
        <w:t xml:space="preserve"> Prota Community Forum. Forum rules are included in the </w:t>
      </w:r>
      <w:r w:rsidR="00BD4D52" w:rsidRPr="001A3E6F">
        <w:rPr>
          <w:b/>
          <w:lang w:val="en-US"/>
        </w:rPr>
        <w:t>Announcements</w:t>
      </w:r>
      <w:r w:rsidR="00BD4D52" w:rsidRPr="001A3E6F">
        <w:rPr>
          <w:lang w:val="en-US"/>
        </w:rPr>
        <w:t xml:space="preserve"> section</w:t>
      </w:r>
      <w:r w:rsidRPr="001A3E6F">
        <w:rPr>
          <w:lang w:val="en-US"/>
        </w:rPr>
        <w:t xml:space="preserve"> at the right hand side in Community Forum platform</w:t>
      </w:r>
      <w:r w:rsidR="00532CBD" w:rsidRPr="001A3E6F">
        <w:rPr>
          <w:lang w:val="en-US"/>
        </w:rPr>
        <w:t>.</w:t>
      </w:r>
      <w:r w:rsidR="00BD4D52" w:rsidRPr="001A3E6F">
        <w:rPr>
          <w:lang w:val="en-US"/>
        </w:rPr>
        <w:t xml:space="preserve"> </w:t>
      </w:r>
      <w:r w:rsidR="0073768F" w:rsidRPr="001A3E6F">
        <w:rPr>
          <w:lang w:val="en-US"/>
        </w:rPr>
        <w:t>Please take your time to read the</w:t>
      </w:r>
      <w:r w:rsidRPr="001A3E6F">
        <w:rPr>
          <w:lang w:val="en-US"/>
        </w:rPr>
        <w:t xml:space="preserve">se </w:t>
      </w:r>
      <w:r w:rsidR="0073768F" w:rsidRPr="001A3E6F">
        <w:rPr>
          <w:lang w:val="en-US"/>
        </w:rPr>
        <w:t xml:space="preserve">rules </w:t>
      </w:r>
      <w:r w:rsidRPr="001A3E6F">
        <w:rPr>
          <w:lang w:val="en-US"/>
        </w:rPr>
        <w:t>before</w:t>
      </w:r>
      <w:r w:rsidR="0073768F" w:rsidRPr="001A3E6F">
        <w:rPr>
          <w:lang w:val="en-US"/>
        </w:rPr>
        <w:t xml:space="preserve"> using this platform. </w:t>
      </w:r>
    </w:p>
    <w:p w14:paraId="74168570" w14:textId="0AC213B1" w:rsidR="006C5482" w:rsidRPr="001A3E6F" w:rsidRDefault="006C5482" w:rsidP="006C5482">
      <w:pPr>
        <w:pStyle w:val="Heading1"/>
        <w:rPr>
          <w:lang w:val="en-US"/>
        </w:rPr>
      </w:pPr>
      <w:bookmarkStart w:id="17" w:name="_Toc9957537"/>
      <w:r w:rsidRPr="001A3E6F">
        <w:rPr>
          <w:lang w:val="en-US"/>
        </w:rPr>
        <w:t xml:space="preserve">Forum </w:t>
      </w:r>
      <w:r w:rsidR="0073768F" w:rsidRPr="001A3E6F">
        <w:rPr>
          <w:lang w:val="en-US"/>
        </w:rPr>
        <w:t>Moderation</w:t>
      </w:r>
      <w:bookmarkEnd w:id="17"/>
    </w:p>
    <w:p w14:paraId="106B2A40" w14:textId="4051DBD4" w:rsidR="000629BE" w:rsidRPr="001A3E6F" w:rsidRDefault="0073768F" w:rsidP="0073768F">
      <w:pPr>
        <w:rPr>
          <w:lang w:val="en-US"/>
        </w:rPr>
      </w:pPr>
      <w:r w:rsidRPr="001A3E6F">
        <w:rPr>
          <w:lang w:val="en-US"/>
        </w:rPr>
        <w:t>Prota User Community forums are monitored and moderated by Prota Support Team.</w:t>
      </w:r>
    </w:p>
    <w:p w14:paraId="7AD9787E" w14:textId="3C4759C1" w:rsidR="00CB1EDA" w:rsidRPr="001A3E6F" w:rsidRDefault="0073768F" w:rsidP="007D5728">
      <w:pPr>
        <w:pStyle w:val="Heading1"/>
        <w:rPr>
          <w:lang w:val="en-US"/>
        </w:rPr>
      </w:pPr>
      <w:bookmarkStart w:id="18" w:name="_Toc9957538"/>
      <w:r w:rsidRPr="001A3E6F">
        <w:rPr>
          <w:lang w:val="en-US"/>
        </w:rPr>
        <w:t>How To Creat</w:t>
      </w:r>
      <w:r w:rsidR="00ED21BE" w:rsidRPr="001A3E6F">
        <w:rPr>
          <w:lang w:val="en-US"/>
        </w:rPr>
        <w:t>e</w:t>
      </w:r>
      <w:r w:rsidRPr="001A3E6F">
        <w:rPr>
          <w:lang w:val="en-US"/>
        </w:rPr>
        <w:t xml:space="preserve"> a Support Ticket</w:t>
      </w:r>
      <w:r w:rsidR="007D5728" w:rsidRPr="001A3E6F">
        <w:rPr>
          <w:lang w:val="en-US"/>
        </w:rPr>
        <w:t>?</w:t>
      </w:r>
      <w:bookmarkEnd w:id="18"/>
    </w:p>
    <w:p w14:paraId="073BDA7E" w14:textId="77777777" w:rsidR="0027192B" w:rsidRDefault="0027192B" w:rsidP="00D666F2">
      <w:pPr>
        <w:rPr>
          <w:lang w:val="en-US"/>
        </w:rPr>
      </w:pPr>
      <w:r>
        <w:rPr>
          <w:lang w:val="en-US"/>
        </w:rPr>
        <w:t>If you can not find any answers to your questions in Knowledgebase or commmunity forums, y</w:t>
      </w:r>
      <w:r w:rsidR="0073768F" w:rsidRPr="001A3E6F">
        <w:rPr>
          <w:lang w:val="en-US"/>
        </w:rPr>
        <w:t>ou can creat</w:t>
      </w:r>
      <w:r w:rsidR="005523D2" w:rsidRPr="001A3E6F">
        <w:rPr>
          <w:lang w:val="en-US"/>
        </w:rPr>
        <w:t>e</w:t>
      </w:r>
      <w:r w:rsidR="0073768F" w:rsidRPr="001A3E6F">
        <w:rPr>
          <w:lang w:val="en-US"/>
        </w:rPr>
        <w:t xml:space="preserve"> </w:t>
      </w:r>
      <w:r w:rsidR="005523D2" w:rsidRPr="001A3E6F">
        <w:rPr>
          <w:lang w:val="en-US"/>
        </w:rPr>
        <w:t xml:space="preserve">a </w:t>
      </w:r>
      <w:r w:rsidR="0073768F" w:rsidRPr="001A3E6F">
        <w:rPr>
          <w:b/>
          <w:lang w:val="en-US"/>
        </w:rPr>
        <w:t xml:space="preserve">Support </w:t>
      </w:r>
      <w:r w:rsidR="00ED21BE" w:rsidRPr="001A3E6F">
        <w:rPr>
          <w:b/>
          <w:lang w:val="en-US"/>
        </w:rPr>
        <w:t>Ticket</w:t>
      </w:r>
      <w:r>
        <w:rPr>
          <w:lang w:val="en-US"/>
        </w:rPr>
        <w:t>.</w:t>
      </w:r>
    </w:p>
    <w:p w14:paraId="53989362" w14:textId="2C02EC9C" w:rsidR="009F3265" w:rsidRPr="001A3E6F" w:rsidRDefault="005523D2" w:rsidP="00D666F2">
      <w:pPr>
        <w:rPr>
          <w:lang w:val="en-US"/>
        </w:rPr>
      </w:pPr>
      <w:r w:rsidRPr="001A3E6F">
        <w:rPr>
          <w:lang w:val="en-US"/>
        </w:rPr>
        <w:t xml:space="preserve">Create a Support </w:t>
      </w:r>
      <w:r w:rsidR="00ED21BE" w:rsidRPr="001A3E6F">
        <w:rPr>
          <w:lang w:val="en-US"/>
        </w:rPr>
        <w:t>Ticket</w:t>
      </w:r>
      <w:r w:rsidRPr="001A3E6F">
        <w:rPr>
          <w:lang w:val="en-US"/>
        </w:rPr>
        <w:t xml:space="preserve"> by clicking “</w:t>
      </w:r>
      <w:r w:rsidRPr="001A3E6F">
        <w:rPr>
          <w:b/>
          <w:lang w:val="en-US"/>
        </w:rPr>
        <w:t>Submit a Ticket</w:t>
      </w:r>
      <w:r w:rsidRPr="001A3E6F">
        <w:rPr>
          <w:lang w:val="en-US"/>
        </w:rPr>
        <w:t>” icon located at the home page</w:t>
      </w:r>
      <w:r w:rsidR="00ED21BE" w:rsidRPr="001A3E6F">
        <w:rPr>
          <w:lang w:val="en-US"/>
        </w:rPr>
        <w:t xml:space="preserve"> or the upper menu</w:t>
      </w:r>
      <w:r w:rsidRPr="001A3E6F">
        <w:rPr>
          <w:lang w:val="en-US"/>
        </w:rPr>
        <w:t xml:space="preserve">. </w:t>
      </w:r>
    </w:p>
    <w:p w14:paraId="063CD72B" w14:textId="1287C0D7" w:rsidR="009F3265" w:rsidRPr="001A3E6F" w:rsidRDefault="0027192B" w:rsidP="0027192B">
      <w:pPr>
        <w:pStyle w:val="NoSpacing"/>
        <w:rPr>
          <w:lang w:val="en-US"/>
        </w:rPr>
      </w:pPr>
      <w:r>
        <w:drawing>
          <wp:inline distT="0" distB="0" distL="0" distR="0" wp14:anchorId="7CFDB744" wp14:editId="6DD1AD2F">
            <wp:extent cx="5119116" cy="1615880"/>
            <wp:effectExtent l="38100" t="38100" r="100965" b="9906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61088" cy="162912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24DA6A" w14:textId="51714316" w:rsidR="0073011F" w:rsidRPr="001A3E6F" w:rsidRDefault="0027192B" w:rsidP="0027192B">
      <w:pPr>
        <w:pStyle w:val="NoSpacing"/>
        <w:rPr>
          <w:lang w:val="en-US"/>
        </w:rPr>
      </w:pPr>
      <w:r>
        <w:drawing>
          <wp:inline distT="0" distB="0" distL="0" distR="0" wp14:anchorId="01277E69" wp14:editId="47641DAE">
            <wp:extent cx="5075224" cy="953493"/>
            <wp:effectExtent l="38100" t="38100" r="87630" b="946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35474" cy="96481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421C25" w14:textId="3C176172" w:rsidR="00F41F16" w:rsidRPr="001A3E6F" w:rsidRDefault="00D959DB" w:rsidP="00F41F16">
      <w:pPr>
        <w:pStyle w:val="Heading1"/>
        <w:rPr>
          <w:lang w:val="en-US"/>
        </w:rPr>
      </w:pPr>
      <w:bookmarkStart w:id="19" w:name="_Toc9957539"/>
      <w:r w:rsidRPr="001A3E6F">
        <w:rPr>
          <w:lang w:val="en-US"/>
        </w:rPr>
        <w:t>Steps and Recommendation</w:t>
      </w:r>
      <w:r w:rsidR="00ED21BE" w:rsidRPr="001A3E6F">
        <w:rPr>
          <w:lang w:val="en-US"/>
        </w:rPr>
        <w:t>s</w:t>
      </w:r>
      <w:r w:rsidRPr="001A3E6F">
        <w:rPr>
          <w:lang w:val="en-US"/>
        </w:rPr>
        <w:t xml:space="preserve"> </w:t>
      </w:r>
      <w:r w:rsidR="00ED21BE" w:rsidRPr="001A3E6F">
        <w:rPr>
          <w:lang w:val="en-US"/>
        </w:rPr>
        <w:t>When</w:t>
      </w:r>
      <w:r w:rsidRPr="001A3E6F">
        <w:rPr>
          <w:lang w:val="en-US"/>
        </w:rPr>
        <w:t xml:space="preserve"> Submitting A Support Ticket</w:t>
      </w:r>
      <w:bookmarkEnd w:id="19"/>
    </w:p>
    <w:p w14:paraId="1FD9FA08" w14:textId="5287CC24" w:rsidR="00F41F16" w:rsidRPr="001A3E6F" w:rsidRDefault="00D959DB" w:rsidP="00D666F2">
      <w:pPr>
        <w:rPr>
          <w:lang w:val="en-US"/>
        </w:rPr>
      </w:pPr>
      <w:r w:rsidRPr="001A3E6F">
        <w:rPr>
          <w:lang w:val="en-US"/>
        </w:rPr>
        <w:t xml:space="preserve">Please consider the topics mentioned below to get the best and the fastest </w:t>
      </w:r>
      <w:r w:rsidR="00ED21BE" w:rsidRPr="001A3E6F">
        <w:rPr>
          <w:lang w:val="en-US"/>
        </w:rPr>
        <w:t>response</w:t>
      </w:r>
      <w:r w:rsidRPr="001A3E6F">
        <w:rPr>
          <w:lang w:val="en-US"/>
        </w:rPr>
        <w:t xml:space="preserve"> to your Support Tickets. Response time </w:t>
      </w:r>
      <w:r w:rsidR="00E549D9" w:rsidRPr="001A3E6F">
        <w:rPr>
          <w:lang w:val="en-US"/>
        </w:rPr>
        <w:t xml:space="preserve">may </w:t>
      </w:r>
      <w:r w:rsidRPr="001A3E6F">
        <w:rPr>
          <w:lang w:val="en-US"/>
        </w:rPr>
        <w:t xml:space="preserve">increase </w:t>
      </w:r>
      <w:r w:rsidR="008816B6" w:rsidRPr="001A3E6F">
        <w:rPr>
          <w:lang w:val="en-US"/>
        </w:rPr>
        <w:t>for</w:t>
      </w:r>
      <w:r w:rsidRPr="001A3E6F">
        <w:rPr>
          <w:lang w:val="en-US"/>
        </w:rPr>
        <w:t xml:space="preserve"> </w:t>
      </w:r>
      <w:r w:rsidR="00E549D9" w:rsidRPr="001A3E6F">
        <w:rPr>
          <w:lang w:val="en-US"/>
        </w:rPr>
        <w:t xml:space="preserve">unclear and incomplete </w:t>
      </w:r>
      <w:r w:rsidR="00ED21BE" w:rsidRPr="001A3E6F">
        <w:rPr>
          <w:lang w:val="en-US"/>
        </w:rPr>
        <w:t>S</w:t>
      </w:r>
      <w:r w:rsidR="00E549D9" w:rsidRPr="001A3E6F">
        <w:rPr>
          <w:lang w:val="en-US"/>
        </w:rPr>
        <w:t xml:space="preserve">upport </w:t>
      </w:r>
      <w:r w:rsidR="00ED21BE" w:rsidRPr="001A3E6F">
        <w:rPr>
          <w:lang w:val="en-US"/>
        </w:rPr>
        <w:t>Tickets</w:t>
      </w:r>
      <w:r w:rsidR="00E549D9" w:rsidRPr="001A3E6F">
        <w:rPr>
          <w:lang w:val="en-US"/>
        </w:rPr>
        <w:t xml:space="preserve">. </w:t>
      </w:r>
    </w:p>
    <w:p w14:paraId="06216E11" w14:textId="0CC50AAA" w:rsidR="008A7E0E" w:rsidRPr="001A3E6F" w:rsidRDefault="00E549D9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Make sure you browse the information you are looking for at </w:t>
      </w:r>
      <w:r w:rsidRPr="001A3E6F">
        <w:rPr>
          <w:b/>
          <w:lang w:val="en-US"/>
        </w:rPr>
        <w:t>Knowledgebase</w:t>
      </w:r>
      <w:r w:rsidRPr="001A3E6F">
        <w:rPr>
          <w:lang w:val="en-US"/>
        </w:rPr>
        <w:t xml:space="preserve"> and </w:t>
      </w:r>
      <w:r w:rsidRPr="001A3E6F">
        <w:rPr>
          <w:b/>
          <w:lang w:val="en-US"/>
        </w:rPr>
        <w:t>Community Forums</w:t>
      </w:r>
      <w:r w:rsidRPr="001A3E6F">
        <w:rPr>
          <w:lang w:val="en-US"/>
        </w:rPr>
        <w:t xml:space="preserve"> before submitting a ticket. </w:t>
      </w:r>
    </w:p>
    <w:p w14:paraId="1DF38EA2" w14:textId="490C8D6C" w:rsidR="00F41F16" w:rsidRPr="001A3E6F" w:rsidRDefault="00E549D9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Specify the </w:t>
      </w:r>
      <w:r w:rsidRPr="001A3E6F">
        <w:rPr>
          <w:b/>
          <w:lang w:val="en-US"/>
        </w:rPr>
        <w:t>Name</w:t>
      </w:r>
      <w:r w:rsidRPr="001A3E6F">
        <w:rPr>
          <w:lang w:val="en-US"/>
        </w:rPr>
        <w:t xml:space="preserve"> and </w:t>
      </w:r>
      <w:r w:rsidRPr="001A3E6F">
        <w:rPr>
          <w:b/>
          <w:lang w:val="en-US"/>
        </w:rPr>
        <w:t>Current</w:t>
      </w:r>
      <w:r w:rsidRPr="001A3E6F">
        <w:rPr>
          <w:lang w:val="en-US"/>
        </w:rPr>
        <w:t xml:space="preserve"> </w:t>
      </w:r>
      <w:r w:rsidRPr="001A3E6F">
        <w:rPr>
          <w:b/>
          <w:lang w:val="en-US"/>
        </w:rPr>
        <w:t>Version</w:t>
      </w:r>
      <w:r w:rsidRPr="001A3E6F">
        <w:rPr>
          <w:lang w:val="en-US"/>
        </w:rPr>
        <w:t xml:space="preserve"> of your product. This information will help our support team to focus on the right product. </w:t>
      </w:r>
    </w:p>
    <w:p w14:paraId="224326F6" w14:textId="222CE3ED" w:rsidR="00F41F16" w:rsidRPr="001A3E6F" w:rsidRDefault="00E549D9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Similarly, enter </w:t>
      </w:r>
      <w:r w:rsidR="00A46823" w:rsidRPr="001A3E6F">
        <w:rPr>
          <w:lang w:val="en-US"/>
        </w:rPr>
        <w:t>the</w:t>
      </w:r>
      <w:r w:rsidRPr="001A3E6F">
        <w:rPr>
          <w:lang w:val="en-US"/>
        </w:rPr>
        <w:t xml:space="preserve"> </w:t>
      </w:r>
      <w:r w:rsidRPr="001A3E6F">
        <w:rPr>
          <w:b/>
          <w:lang w:val="en-US"/>
        </w:rPr>
        <w:t xml:space="preserve">Service </w:t>
      </w:r>
      <w:r w:rsidR="00CD2D15" w:rsidRPr="001A3E6F">
        <w:rPr>
          <w:b/>
          <w:lang w:val="en-US"/>
        </w:rPr>
        <w:t>Pack</w:t>
      </w:r>
      <w:r w:rsidRPr="001A3E6F">
        <w:rPr>
          <w:b/>
          <w:lang w:val="en-US"/>
        </w:rPr>
        <w:t xml:space="preserve"> Number</w:t>
      </w:r>
      <w:r w:rsidRPr="001A3E6F">
        <w:rPr>
          <w:lang w:val="en-US"/>
        </w:rPr>
        <w:t xml:space="preserve"> of your product. With this information, our support team will be able to </w:t>
      </w:r>
      <w:r w:rsidR="00AB4752" w:rsidRPr="001A3E6F">
        <w:rPr>
          <w:lang w:val="en-US"/>
        </w:rPr>
        <w:t>determine the</w:t>
      </w:r>
      <w:r w:rsidRPr="001A3E6F">
        <w:rPr>
          <w:lang w:val="en-US"/>
        </w:rPr>
        <w:t xml:space="preserve"> service pack </w:t>
      </w:r>
      <w:r w:rsidR="00AB4752" w:rsidRPr="001A3E6F">
        <w:rPr>
          <w:lang w:val="en-US"/>
        </w:rPr>
        <w:t>in which</w:t>
      </w:r>
      <w:r w:rsidRPr="001A3E6F">
        <w:rPr>
          <w:lang w:val="en-US"/>
        </w:rPr>
        <w:t xml:space="preserve"> you are </w:t>
      </w:r>
      <w:r w:rsidR="00AB4752" w:rsidRPr="001A3E6F">
        <w:rPr>
          <w:lang w:val="en-US"/>
        </w:rPr>
        <w:t>encountering</w:t>
      </w:r>
      <w:r w:rsidRPr="001A3E6F">
        <w:rPr>
          <w:lang w:val="en-US"/>
        </w:rPr>
        <w:t xml:space="preserve"> the issue.  Otherwise, </w:t>
      </w:r>
      <w:r w:rsidR="00AB4752" w:rsidRPr="001A3E6F">
        <w:rPr>
          <w:lang w:val="en-US"/>
        </w:rPr>
        <w:t xml:space="preserve">the same </w:t>
      </w:r>
      <w:r w:rsidRPr="001A3E6F">
        <w:rPr>
          <w:lang w:val="en-US"/>
        </w:rPr>
        <w:t xml:space="preserve">issue </w:t>
      </w:r>
      <w:r w:rsidR="0027192B">
        <w:rPr>
          <w:lang w:val="en-US"/>
        </w:rPr>
        <w:t xml:space="preserve">may not be able to be </w:t>
      </w:r>
      <w:r w:rsidRPr="001A3E6F">
        <w:rPr>
          <w:lang w:val="en-US"/>
        </w:rPr>
        <w:t xml:space="preserve">repeated by our development and support teams. </w:t>
      </w:r>
    </w:p>
    <w:p w14:paraId="117AA4BB" w14:textId="1E7061B3" w:rsidR="00F41F16" w:rsidRPr="001A3E6F" w:rsidRDefault="00E549D9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lastRenderedPageBreak/>
        <w:t xml:space="preserve">Enter the </w:t>
      </w:r>
      <w:r w:rsidRPr="001A3E6F">
        <w:rPr>
          <w:b/>
          <w:lang w:val="en-US"/>
        </w:rPr>
        <w:t xml:space="preserve">Serial </w:t>
      </w:r>
      <w:r w:rsidR="00CD2D15" w:rsidRPr="001A3E6F">
        <w:rPr>
          <w:b/>
          <w:lang w:val="en-US"/>
        </w:rPr>
        <w:t>Number</w:t>
      </w:r>
      <w:r w:rsidRPr="001A3E6F">
        <w:rPr>
          <w:lang w:val="en-US"/>
        </w:rPr>
        <w:t xml:space="preserve"> of your product. </w:t>
      </w:r>
    </w:p>
    <w:p w14:paraId="63C659E5" w14:textId="401063D9" w:rsidR="00F41F16" w:rsidRPr="001A3E6F" w:rsidRDefault="006A5437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Enter the </w:t>
      </w:r>
      <w:r w:rsidR="00CD2D15" w:rsidRPr="001A3E6F">
        <w:rPr>
          <w:b/>
          <w:lang w:val="en-US"/>
        </w:rPr>
        <w:t>Subject</w:t>
      </w:r>
      <w:r w:rsidRPr="001A3E6F">
        <w:rPr>
          <w:lang w:val="en-US"/>
        </w:rPr>
        <w:t xml:space="preserve"> </w:t>
      </w:r>
      <w:r w:rsidR="0027192B">
        <w:rPr>
          <w:lang w:val="en-US"/>
        </w:rPr>
        <w:t>for</w:t>
      </w:r>
      <w:r w:rsidRPr="001A3E6F">
        <w:rPr>
          <w:lang w:val="en-US"/>
        </w:rPr>
        <w:t xml:space="preserve"> your </w:t>
      </w:r>
      <w:r w:rsidR="00AC3064" w:rsidRPr="001A3E6F">
        <w:rPr>
          <w:lang w:val="en-US"/>
        </w:rPr>
        <w:t>Support Ticket</w:t>
      </w:r>
      <w:r w:rsidRPr="001A3E6F">
        <w:rPr>
          <w:lang w:val="en-US"/>
        </w:rPr>
        <w:t xml:space="preserve">. The </w:t>
      </w:r>
      <w:r w:rsidR="00AC3064" w:rsidRPr="001A3E6F">
        <w:rPr>
          <w:lang w:val="en-US"/>
        </w:rPr>
        <w:t>subject</w:t>
      </w:r>
      <w:r w:rsidRPr="001A3E6F">
        <w:rPr>
          <w:lang w:val="en-US"/>
        </w:rPr>
        <w:t xml:space="preserve"> needs to be short and summariz</w:t>
      </w:r>
      <w:r w:rsidR="0027192B">
        <w:rPr>
          <w:lang w:val="en-US"/>
        </w:rPr>
        <w:t xml:space="preserve">ing </w:t>
      </w:r>
      <w:r w:rsidRPr="001A3E6F">
        <w:rPr>
          <w:lang w:val="en-US"/>
        </w:rPr>
        <w:t>the content of your ticket. This field can</w:t>
      </w:r>
      <w:r w:rsidR="0027192B">
        <w:rPr>
          <w:lang w:val="en-US"/>
        </w:rPr>
        <w:t xml:space="preserve"> not</w:t>
      </w:r>
      <w:r w:rsidRPr="001A3E6F">
        <w:rPr>
          <w:lang w:val="en-US"/>
        </w:rPr>
        <w:t xml:space="preserve"> be left blank. Unrelated </w:t>
      </w:r>
      <w:r w:rsidR="0027192B">
        <w:rPr>
          <w:lang w:val="en-US"/>
        </w:rPr>
        <w:t>subjects</w:t>
      </w:r>
      <w:r w:rsidRPr="001A3E6F">
        <w:rPr>
          <w:lang w:val="en-US"/>
        </w:rPr>
        <w:t xml:space="preserve"> will increase the duration of response times as they slow down</w:t>
      </w:r>
      <w:r w:rsidR="00A46823" w:rsidRPr="001A3E6F">
        <w:rPr>
          <w:lang w:val="en-US"/>
        </w:rPr>
        <w:t xml:space="preserve"> the process</w:t>
      </w:r>
      <w:r w:rsidRPr="001A3E6F">
        <w:rPr>
          <w:lang w:val="en-US"/>
        </w:rPr>
        <w:t xml:space="preserve"> and make it difficult to classify the support request. </w:t>
      </w:r>
    </w:p>
    <w:p w14:paraId="4BD65500" w14:textId="085E4CEF" w:rsidR="008A7E0E" w:rsidRPr="001A3E6F" w:rsidRDefault="006A5437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As you enter the subject of your support request, </w:t>
      </w:r>
      <w:r w:rsidR="0027192B">
        <w:rPr>
          <w:b/>
          <w:lang w:val="en-US"/>
        </w:rPr>
        <w:t>recommended</w:t>
      </w:r>
      <w:r w:rsidRPr="001A3E6F">
        <w:rPr>
          <w:b/>
          <w:lang w:val="en-US"/>
        </w:rPr>
        <w:t xml:space="preserve"> articles </w:t>
      </w:r>
      <w:r w:rsidR="0027192B">
        <w:rPr>
          <w:b/>
          <w:lang w:val="en-US"/>
        </w:rPr>
        <w:t>will</w:t>
      </w:r>
      <w:r w:rsidRPr="001A3E6F">
        <w:rPr>
          <w:b/>
          <w:lang w:val="en-US"/>
        </w:rPr>
        <w:t xml:space="preserve"> automatically </w:t>
      </w:r>
      <w:r w:rsidR="0027192B">
        <w:rPr>
          <w:b/>
          <w:lang w:val="en-US"/>
        </w:rPr>
        <w:t xml:space="preserve">be listed </w:t>
      </w:r>
      <w:r w:rsidRPr="001A3E6F">
        <w:rPr>
          <w:lang w:val="en-US"/>
        </w:rPr>
        <w:t xml:space="preserve">on the right hand side for you. We suggest you to quickly look through these articles as you may find the answer </w:t>
      </w:r>
      <w:r w:rsidR="00A46823" w:rsidRPr="001A3E6F">
        <w:rPr>
          <w:lang w:val="en-US"/>
        </w:rPr>
        <w:t>to</w:t>
      </w:r>
      <w:r w:rsidRPr="001A3E6F">
        <w:rPr>
          <w:lang w:val="en-US"/>
        </w:rPr>
        <w:t xml:space="preserve"> your question.</w:t>
      </w:r>
    </w:p>
    <w:p w14:paraId="582EB491" w14:textId="718B352D" w:rsidR="008A7E0E" w:rsidRPr="001A3E6F" w:rsidRDefault="006A5437" w:rsidP="008A7E0E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Enter the </w:t>
      </w:r>
      <w:r w:rsidRPr="001A3E6F">
        <w:rPr>
          <w:b/>
          <w:lang w:val="en-US"/>
        </w:rPr>
        <w:t>Description</w:t>
      </w:r>
      <w:r w:rsidRPr="001A3E6F">
        <w:rPr>
          <w:lang w:val="en-US"/>
        </w:rPr>
        <w:t xml:space="preserve"> of your support req</w:t>
      </w:r>
      <w:r w:rsidR="00CD2D15" w:rsidRPr="001A3E6F">
        <w:rPr>
          <w:lang w:val="en-US"/>
        </w:rPr>
        <w:t>u</w:t>
      </w:r>
      <w:r w:rsidRPr="001A3E6F">
        <w:rPr>
          <w:lang w:val="en-US"/>
        </w:rPr>
        <w:t>est.</w:t>
      </w:r>
      <w:r w:rsidR="00CD2D15" w:rsidRPr="001A3E6F">
        <w:rPr>
          <w:lang w:val="en-US"/>
        </w:rPr>
        <w:t xml:space="preserve"> Support Tickets with no descriptions </w:t>
      </w:r>
      <w:r w:rsidR="00CD2D15" w:rsidRPr="001A3E6F">
        <w:rPr>
          <w:u w:val="single"/>
          <w:lang w:val="en-US"/>
        </w:rPr>
        <w:t xml:space="preserve">may be left unanswered </w:t>
      </w:r>
      <w:r w:rsidR="0027192B">
        <w:rPr>
          <w:lang w:val="en-US"/>
        </w:rPr>
        <w:t xml:space="preserve">by our support team since we </w:t>
      </w:r>
      <w:r w:rsidR="00CD2D15" w:rsidRPr="001A3E6F">
        <w:rPr>
          <w:lang w:val="en-US"/>
        </w:rPr>
        <w:t xml:space="preserve">will </w:t>
      </w:r>
      <w:r w:rsidR="0027192B">
        <w:rPr>
          <w:lang w:val="en-US"/>
        </w:rPr>
        <w:t xml:space="preserve">have no choice but </w:t>
      </w:r>
      <w:r w:rsidR="00AC3064" w:rsidRPr="001A3E6F">
        <w:rPr>
          <w:lang w:val="en-US"/>
        </w:rPr>
        <w:t>try</w:t>
      </w:r>
      <w:r w:rsidR="00CD2D15" w:rsidRPr="001A3E6F">
        <w:rPr>
          <w:lang w:val="en-US"/>
        </w:rPr>
        <w:t xml:space="preserve"> to make assumptions</w:t>
      </w:r>
      <w:r w:rsidR="0027192B">
        <w:rPr>
          <w:lang w:val="en-US"/>
        </w:rPr>
        <w:t xml:space="preserve"> about your problem</w:t>
      </w:r>
      <w:r w:rsidR="00CD2D15" w:rsidRPr="001A3E6F">
        <w:rPr>
          <w:lang w:val="en-US"/>
        </w:rPr>
        <w:t xml:space="preserve">. A good description must address the issue transparently and </w:t>
      </w:r>
      <w:r w:rsidR="00AB6B5A" w:rsidRPr="001A3E6F">
        <w:rPr>
          <w:lang w:val="en-US"/>
        </w:rPr>
        <w:t>preferably</w:t>
      </w:r>
      <w:r w:rsidR="00CD2D15" w:rsidRPr="001A3E6F">
        <w:rPr>
          <w:lang w:val="en-US"/>
        </w:rPr>
        <w:t xml:space="preserve"> be supported with screenshots and the steps of the process. The duration of the response time increases in som</w:t>
      </w:r>
      <w:r w:rsidR="00AC3064" w:rsidRPr="001A3E6F">
        <w:rPr>
          <w:lang w:val="en-US"/>
        </w:rPr>
        <w:t>e</w:t>
      </w:r>
      <w:r w:rsidR="00CD2D15" w:rsidRPr="001A3E6F">
        <w:rPr>
          <w:lang w:val="en-US"/>
        </w:rPr>
        <w:t xml:space="preserve"> cases where the description seems to be insufficient or if the same issue </w:t>
      </w:r>
      <w:r w:rsidR="00EB22B9" w:rsidRPr="001A3E6F">
        <w:rPr>
          <w:lang w:val="en-US"/>
        </w:rPr>
        <w:t>can’t</w:t>
      </w:r>
      <w:r w:rsidR="00CD2D15" w:rsidRPr="001A3E6F">
        <w:rPr>
          <w:lang w:val="en-US"/>
        </w:rPr>
        <w:t xml:space="preserve"> be repeated by our development and support teams. In this case our </w:t>
      </w:r>
      <w:r w:rsidR="003132EB" w:rsidRPr="001A3E6F">
        <w:rPr>
          <w:lang w:val="en-US"/>
        </w:rPr>
        <w:t>S</w:t>
      </w:r>
      <w:r w:rsidR="00CD2D15" w:rsidRPr="001A3E6F">
        <w:rPr>
          <w:lang w:val="en-US"/>
        </w:rPr>
        <w:t xml:space="preserve">upport </w:t>
      </w:r>
      <w:r w:rsidR="003132EB" w:rsidRPr="001A3E6F">
        <w:rPr>
          <w:lang w:val="en-US"/>
        </w:rPr>
        <w:t>E</w:t>
      </w:r>
      <w:r w:rsidR="00CD2D15" w:rsidRPr="001A3E6F">
        <w:rPr>
          <w:lang w:val="en-US"/>
        </w:rPr>
        <w:t xml:space="preserve">ngineers </w:t>
      </w:r>
      <w:r w:rsidR="00AC3064" w:rsidRPr="001A3E6F">
        <w:rPr>
          <w:lang w:val="en-US"/>
        </w:rPr>
        <w:t>may</w:t>
      </w:r>
      <w:r w:rsidR="00CD2D15" w:rsidRPr="001A3E6F">
        <w:rPr>
          <w:lang w:val="en-US"/>
        </w:rPr>
        <w:t xml:space="preserve"> request for more information from you. </w:t>
      </w:r>
    </w:p>
    <w:p w14:paraId="4F046F2F" w14:textId="5D6929B5" w:rsidR="0073011F" w:rsidRPr="001A3E6F" w:rsidRDefault="00CD2D15" w:rsidP="007217D3">
      <w:pPr>
        <w:pStyle w:val="ListParagraph"/>
        <w:numPr>
          <w:ilvl w:val="0"/>
          <w:numId w:val="19"/>
        </w:numPr>
        <w:spacing w:after="120"/>
        <w:ind w:left="714" w:hanging="357"/>
        <w:contextualSpacing w:val="0"/>
        <w:rPr>
          <w:lang w:val="en-US"/>
        </w:rPr>
      </w:pPr>
      <w:r w:rsidRPr="001A3E6F">
        <w:rPr>
          <w:lang w:val="en-US"/>
        </w:rPr>
        <w:t xml:space="preserve">A sample project </w:t>
      </w:r>
      <w:r w:rsidR="00EB22B9" w:rsidRPr="001A3E6F">
        <w:rPr>
          <w:lang w:val="en-US"/>
        </w:rPr>
        <w:t>in which</w:t>
      </w:r>
      <w:r w:rsidRPr="001A3E6F">
        <w:rPr>
          <w:lang w:val="en-US"/>
        </w:rPr>
        <w:t xml:space="preserve"> the issue is repeated can be attached to the support ticket. The file size limit is 20 MB. </w:t>
      </w:r>
    </w:p>
    <w:p w14:paraId="1F05363C" w14:textId="268E06A2" w:rsidR="0063353A" w:rsidRPr="001A3E6F" w:rsidRDefault="00FB5FFB" w:rsidP="00D666F2">
      <w:pPr>
        <w:rPr>
          <w:lang w:val="en-US"/>
        </w:rPr>
      </w:pPr>
      <w:r>
        <w:rPr>
          <w:noProof/>
        </w:rPr>
        <w:drawing>
          <wp:inline distT="0" distB="0" distL="0" distR="0" wp14:anchorId="31A13059" wp14:editId="54CAB022">
            <wp:extent cx="5759450" cy="3251835"/>
            <wp:effectExtent l="38100" t="38100" r="88900" b="10096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518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8DBFA1" w14:textId="22C7E070" w:rsidR="00FB5FFB" w:rsidRDefault="00111F95" w:rsidP="00111F95">
      <w:pPr>
        <w:shd w:val="clear" w:color="auto" w:fill="E2EFD9" w:themeFill="accent6" w:themeFillTint="33"/>
        <w:rPr>
          <w:lang w:val="en-US"/>
        </w:rPr>
      </w:pPr>
      <w:r w:rsidRPr="001A3E6F">
        <w:rPr>
          <w:b/>
          <w:color w:val="C00000"/>
          <w:sz w:val="24"/>
          <w:lang w:val="en-US"/>
        </w:rPr>
        <w:t>Important</w:t>
      </w:r>
      <w:r w:rsidR="00AA53D6" w:rsidRPr="001A3E6F">
        <w:rPr>
          <w:lang w:val="en-US"/>
        </w:rPr>
        <w:br/>
      </w:r>
      <w:r w:rsidRPr="001A3E6F">
        <w:rPr>
          <w:lang w:val="en-US"/>
        </w:rPr>
        <w:t xml:space="preserve">Technical support </w:t>
      </w:r>
      <w:r w:rsidR="00AC3064" w:rsidRPr="001A3E6F">
        <w:rPr>
          <w:lang w:val="en-US"/>
        </w:rPr>
        <w:t xml:space="preserve">service </w:t>
      </w:r>
      <w:r w:rsidRPr="001A3E6F">
        <w:rPr>
          <w:lang w:val="en-US"/>
        </w:rPr>
        <w:t xml:space="preserve">is a process </w:t>
      </w:r>
      <w:r w:rsidR="004F1AF7">
        <w:rPr>
          <w:lang w:val="en-US"/>
        </w:rPr>
        <w:t xml:space="preserve">which is subject to a certain </w:t>
      </w:r>
      <w:r w:rsidRPr="001A3E6F">
        <w:rPr>
          <w:lang w:val="en-US"/>
        </w:rPr>
        <w:t>work-flow</w:t>
      </w:r>
      <w:r w:rsidR="004F1AF7">
        <w:rPr>
          <w:lang w:val="en-US"/>
        </w:rPr>
        <w:t xml:space="preserve"> such as </w:t>
      </w:r>
      <w:r w:rsidR="004F1AF7" w:rsidRPr="004F1AF7">
        <w:rPr>
          <w:b/>
          <w:lang w:val="en-US"/>
        </w:rPr>
        <w:t xml:space="preserve">Understanding the problem, Categorization, Reproduction of the problem, Solution </w:t>
      </w:r>
      <w:r w:rsidR="004F1AF7" w:rsidRPr="004F1AF7">
        <w:rPr>
          <w:lang w:val="en-US"/>
        </w:rPr>
        <w:t>or</w:t>
      </w:r>
      <w:r w:rsidR="004F1AF7" w:rsidRPr="004F1AF7">
        <w:rPr>
          <w:b/>
          <w:lang w:val="en-US"/>
        </w:rPr>
        <w:t xml:space="preserve"> Workaround proposal </w:t>
      </w:r>
      <w:r w:rsidR="004F1AF7" w:rsidRPr="004F1AF7">
        <w:rPr>
          <w:lang w:val="en-US"/>
        </w:rPr>
        <w:t>and</w:t>
      </w:r>
      <w:r w:rsidR="004F1AF7" w:rsidRPr="004F1AF7">
        <w:rPr>
          <w:b/>
          <w:lang w:val="en-US"/>
        </w:rPr>
        <w:t xml:space="preserve"> Fix</w:t>
      </w:r>
      <w:r w:rsidRPr="001A3E6F">
        <w:rPr>
          <w:lang w:val="en-US"/>
        </w:rPr>
        <w:t>. Th</w:t>
      </w:r>
      <w:r w:rsidR="00AC3064" w:rsidRPr="001A3E6F">
        <w:rPr>
          <w:lang w:val="en-US"/>
        </w:rPr>
        <w:t xml:space="preserve">e support request </w:t>
      </w:r>
      <w:r w:rsidRPr="001A3E6F">
        <w:rPr>
          <w:lang w:val="en-US"/>
        </w:rPr>
        <w:t xml:space="preserve">should be supported with </w:t>
      </w:r>
      <w:r w:rsidR="00AC3064" w:rsidRPr="001A3E6F">
        <w:rPr>
          <w:lang w:val="en-US"/>
        </w:rPr>
        <w:t>clear</w:t>
      </w:r>
      <w:r w:rsidRPr="001A3E6F">
        <w:rPr>
          <w:lang w:val="en-US"/>
        </w:rPr>
        <w:t xml:space="preserve"> and </w:t>
      </w:r>
      <w:r w:rsidR="00AC3064" w:rsidRPr="001A3E6F">
        <w:rPr>
          <w:lang w:val="en-US"/>
        </w:rPr>
        <w:t>concise</w:t>
      </w:r>
      <w:r w:rsidRPr="001A3E6F">
        <w:rPr>
          <w:lang w:val="en-US"/>
        </w:rPr>
        <w:t xml:space="preserve"> description. It may take </w:t>
      </w:r>
      <w:r w:rsidR="00AC3064" w:rsidRPr="001A3E6F">
        <w:rPr>
          <w:lang w:val="en-US"/>
        </w:rPr>
        <w:t>longer</w:t>
      </w:r>
      <w:r w:rsidRPr="001A3E6F">
        <w:rPr>
          <w:lang w:val="en-US"/>
        </w:rPr>
        <w:t xml:space="preserve"> </w:t>
      </w:r>
      <w:r w:rsidR="00AC3064" w:rsidRPr="001A3E6F">
        <w:rPr>
          <w:lang w:val="en-US"/>
        </w:rPr>
        <w:t xml:space="preserve">period of </w:t>
      </w:r>
      <w:r w:rsidRPr="001A3E6F">
        <w:rPr>
          <w:lang w:val="en-US"/>
        </w:rPr>
        <w:t>time</w:t>
      </w:r>
      <w:r w:rsidR="00AC3064" w:rsidRPr="001A3E6F">
        <w:rPr>
          <w:lang w:val="en-US"/>
        </w:rPr>
        <w:t>s</w:t>
      </w:r>
      <w:r w:rsidRPr="001A3E6F">
        <w:rPr>
          <w:lang w:val="en-US"/>
        </w:rPr>
        <w:t xml:space="preserve"> to </w:t>
      </w:r>
      <w:r w:rsidR="004F1AF7">
        <w:rPr>
          <w:lang w:val="en-US"/>
        </w:rPr>
        <w:t xml:space="preserve">process a </w:t>
      </w:r>
      <w:r w:rsidR="00EB22B9" w:rsidRPr="001A3E6F">
        <w:rPr>
          <w:lang w:val="en-US"/>
        </w:rPr>
        <w:t>support ticket</w:t>
      </w:r>
      <w:r w:rsidRPr="001A3E6F">
        <w:rPr>
          <w:lang w:val="en-US"/>
        </w:rPr>
        <w:t xml:space="preserve"> if </w:t>
      </w:r>
      <w:r w:rsidR="00AC3064" w:rsidRPr="001A3E6F">
        <w:rPr>
          <w:lang w:val="en-US"/>
        </w:rPr>
        <w:t xml:space="preserve">it is unclear or </w:t>
      </w:r>
      <w:r w:rsidR="000F10C3">
        <w:rPr>
          <w:lang w:val="en-US"/>
        </w:rPr>
        <w:t>technically</w:t>
      </w:r>
      <w:r w:rsidR="004F1AF7">
        <w:rPr>
          <w:lang w:val="en-US"/>
        </w:rPr>
        <w:t xml:space="preserve"> </w:t>
      </w:r>
      <w:r w:rsidRPr="001A3E6F">
        <w:rPr>
          <w:lang w:val="en-US"/>
        </w:rPr>
        <w:t>too</w:t>
      </w:r>
      <w:r w:rsidR="00AC3064" w:rsidRPr="001A3E6F">
        <w:rPr>
          <w:lang w:val="en-US"/>
        </w:rPr>
        <w:t xml:space="preserve"> </w:t>
      </w:r>
      <w:r w:rsidR="000F10C3">
        <w:rPr>
          <w:lang w:val="en-US"/>
        </w:rPr>
        <w:t>complicated</w:t>
      </w:r>
      <w:r w:rsidR="004F1AF7">
        <w:rPr>
          <w:lang w:val="en-US"/>
        </w:rPr>
        <w:t>.</w:t>
      </w:r>
    </w:p>
    <w:p w14:paraId="50B4C734" w14:textId="4E4E6BE3" w:rsidR="00AA53D6" w:rsidRPr="001A3E6F" w:rsidRDefault="00AA53D6" w:rsidP="00FB5FFB">
      <w:pPr>
        <w:rPr>
          <w:b/>
          <w:sz w:val="32"/>
          <w:szCs w:val="36"/>
          <w:lang w:val="en-US"/>
        </w:rPr>
      </w:pPr>
      <w:r w:rsidRPr="001A3E6F">
        <w:rPr>
          <w:lang w:val="en-US"/>
        </w:rPr>
        <w:br w:type="page"/>
      </w:r>
    </w:p>
    <w:p w14:paraId="0D48C6E5" w14:textId="21E95C54" w:rsidR="00AA53D6" w:rsidRPr="001A3E6F" w:rsidRDefault="003A3B59" w:rsidP="00AA53D6">
      <w:pPr>
        <w:pStyle w:val="Heading1"/>
        <w:rPr>
          <w:lang w:val="en-US"/>
        </w:rPr>
      </w:pPr>
      <w:bookmarkStart w:id="20" w:name="_Toc9957540"/>
      <w:r w:rsidRPr="001A3E6F">
        <w:rPr>
          <w:lang w:val="en-US"/>
        </w:rPr>
        <w:lastRenderedPageBreak/>
        <w:t>Follow-Up and the Life-Cycle of Support Tickets</w:t>
      </w:r>
      <w:bookmarkEnd w:id="20"/>
      <w:r w:rsidRPr="001A3E6F">
        <w:rPr>
          <w:lang w:val="en-US"/>
        </w:rPr>
        <w:t xml:space="preserve"> </w:t>
      </w:r>
    </w:p>
    <w:p w14:paraId="3D554F57" w14:textId="4A24DF8B" w:rsidR="00AA53D6" w:rsidRPr="001A3E6F" w:rsidRDefault="003A3B59" w:rsidP="00D666F2">
      <w:pPr>
        <w:rPr>
          <w:lang w:val="en-US"/>
        </w:rPr>
      </w:pPr>
      <w:r w:rsidRPr="001A3E6F">
        <w:rPr>
          <w:lang w:val="en-US"/>
        </w:rPr>
        <w:t>When you submit a support request, it passes through certain processes. The</w:t>
      </w:r>
      <w:r w:rsidR="006D074C" w:rsidRPr="001A3E6F">
        <w:rPr>
          <w:lang w:val="en-US"/>
        </w:rPr>
        <w:t xml:space="preserve"> main</w:t>
      </w:r>
      <w:r w:rsidRPr="001A3E6F">
        <w:rPr>
          <w:lang w:val="en-US"/>
        </w:rPr>
        <w:t xml:space="preserve"> purpose is to fix </w:t>
      </w:r>
      <w:r w:rsidR="00414CF3">
        <w:rPr>
          <w:lang w:val="en-US"/>
        </w:rPr>
        <w:t xml:space="preserve">or propose a solution/workaround for </w:t>
      </w:r>
      <w:r w:rsidRPr="001A3E6F">
        <w:rPr>
          <w:lang w:val="en-US"/>
        </w:rPr>
        <w:t>the issue</w:t>
      </w:r>
      <w:r w:rsidR="0067700F" w:rsidRPr="001A3E6F">
        <w:rPr>
          <w:lang w:val="en-US"/>
        </w:rPr>
        <w:t>.</w:t>
      </w:r>
      <w:r w:rsidRPr="001A3E6F">
        <w:rPr>
          <w:lang w:val="en-US"/>
        </w:rPr>
        <w:t xml:space="preserve"> </w:t>
      </w:r>
      <w:r w:rsidR="0067700F" w:rsidRPr="001A3E6F">
        <w:rPr>
          <w:lang w:val="en-US"/>
        </w:rPr>
        <w:t>I</w:t>
      </w:r>
      <w:r w:rsidRPr="001A3E6F">
        <w:rPr>
          <w:lang w:val="en-US"/>
        </w:rPr>
        <w:t>n other words</w:t>
      </w:r>
      <w:r w:rsidR="006D074C" w:rsidRPr="001A3E6F">
        <w:rPr>
          <w:lang w:val="en-US"/>
        </w:rPr>
        <w:t>, the main purpose is to</w:t>
      </w:r>
      <w:r w:rsidRPr="001A3E6F">
        <w:rPr>
          <w:lang w:val="en-US"/>
        </w:rPr>
        <w:t xml:space="preserve"> </w:t>
      </w:r>
      <w:r w:rsidR="0067700F" w:rsidRPr="001A3E6F">
        <w:rPr>
          <w:lang w:val="en-US"/>
        </w:rPr>
        <w:t xml:space="preserve">convert the status of the support ticket to </w:t>
      </w:r>
      <w:r w:rsidR="002E00D0" w:rsidRPr="001A3E6F">
        <w:rPr>
          <w:b/>
          <w:color w:val="538135" w:themeColor="accent6" w:themeShade="BF"/>
          <w:lang w:val="en-US"/>
        </w:rPr>
        <w:t>CLOSED</w:t>
      </w:r>
      <w:r w:rsidR="002E00D0" w:rsidRPr="001A3E6F">
        <w:rPr>
          <w:lang w:val="en-US"/>
        </w:rPr>
        <w:t xml:space="preserve">. </w:t>
      </w:r>
      <w:r w:rsidR="0067700F" w:rsidRPr="001A3E6F">
        <w:rPr>
          <w:lang w:val="en-US"/>
        </w:rPr>
        <w:t>The status of the support ticket is</w:t>
      </w:r>
      <w:r w:rsidR="00AA53D6" w:rsidRPr="001A3E6F">
        <w:rPr>
          <w:lang w:val="en-US"/>
        </w:rPr>
        <w:t xml:space="preserve"> </w:t>
      </w:r>
      <w:r w:rsidR="002E00D0" w:rsidRPr="001A3E6F">
        <w:rPr>
          <w:b/>
          <w:color w:val="C00000"/>
          <w:lang w:val="en-US"/>
        </w:rPr>
        <w:t>OPEN</w:t>
      </w:r>
      <w:r w:rsidR="0067700F" w:rsidRPr="001A3E6F">
        <w:rPr>
          <w:b/>
          <w:color w:val="C00000"/>
          <w:lang w:val="en-US"/>
        </w:rPr>
        <w:t xml:space="preserve"> </w:t>
      </w:r>
      <w:r w:rsidR="002E00D0" w:rsidRPr="001A3E6F">
        <w:rPr>
          <w:color w:val="C00000"/>
          <w:lang w:val="en-US"/>
        </w:rPr>
        <w:t xml:space="preserve"> </w:t>
      </w:r>
      <w:r w:rsidR="0067700F" w:rsidRPr="001A3E6F">
        <w:rPr>
          <w:lang w:val="en-US"/>
        </w:rPr>
        <w:t>when it is first submitted.</w:t>
      </w:r>
      <w:r w:rsidR="00AA53D6" w:rsidRPr="001A3E6F">
        <w:rPr>
          <w:lang w:val="en-US"/>
        </w:rPr>
        <w:t xml:space="preserve"> </w:t>
      </w:r>
      <w:r w:rsidR="0067700F" w:rsidRPr="001A3E6F">
        <w:rPr>
          <w:lang w:val="en-US"/>
        </w:rPr>
        <w:t xml:space="preserve">If </w:t>
      </w:r>
      <w:r w:rsidR="00CF74D9" w:rsidRPr="001A3E6F">
        <w:rPr>
          <w:lang w:val="en-US"/>
        </w:rPr>
        <w:t>the</w:t>
      </w:r>
      <w:r w:rsidR="0067700F" w:rsidRPr="001A3E6F">
        <w:rPr>
          <w:lang w:val="en-US"/>
        </w:rPr>
        <w:t xml:space="preserve"> user submits another response to </w:t>
      </w:r>
      <w:r w:rsidR="00EB22B9" w:rsidRPr="001A3E6F">
        <w:rPr>
          <w:lang w:val="en-US"/>
        </w:rPr>
        <w:t xml:space="preserve">a </w:t>
      </w:r>
      <w:r w:rsidR="00EB22B9" w:rsidRPr="001A3E6F">
        <w:rPr>
          <w:b/>
          <w:color w:val="538135" w:themeColor="accent6" w:themeShade="BF"/>
          <w:lang w:val="en-US"/>
        </w:rPr>
        <w:t>CLOSED</w:t>
      </w:r>
      <w:r w:rsidR="00EB22B9" w:rsidRPr="001A3E6F">
        <w:rPr>
          <w:lang w:val="en-US"/>
        </w:rPr>
        <w:t xml:space="preserve"> </w:t>
      </w:r>
      <w:r w:rsidR="0067700F" w:rsidRPr="001A3E6F">
        <w:rPr>
          <w:lang w:val="en-US"/>
        </w:rPr>
        <w:t xml:space="preserve">ticket, it’s status automatically </w:t>
      </w:r>
      <w:r w:rsidR="006D074C" w:rsidRPr="001A3E6F">
        <w:rPr>
          <w:lang w:val="en-US"/>
        </w:rPr>
        <w:t>change</w:t>
      </w:r>
      <w:r w:rsidR="006E140E" w:rsidRPr="001A3E6F">
        <w:rPr>
          <w:lang w:val="en-US"/>
        </w:rPr>
        <w:t>s</w:t>
      </w:r>
      <w:r w:rsidR="0067700F" w:rsidRPr="001A3E6F">
        <w:rPr>
          <w:lang w:val="en-US"/>
        </w:rPr>
        <w:t xml:space="preserve"> back </w:t>
      </w:r>
      <w:r w:rsidR="006D074C" w:rsidRPr="001A3E6F">
        <w:rPr>
          <w:lang w:val="en-US"/>
        </w:rPr>
        <w:t>to</w:t>
      </w:r>
      <w:r w:rsidR="0067700F" w:rsidRPr="001A3E6F">
        <w:rPr>
          <w:lang w:val="en-US"/>
        </w:rPr>
        <w:t xml:space="preserve"> </w:t>
      </w:r>
      <w:r w:rsidR="0067700F" w:rsidRPr="001A3E6F">
        <w:rPr>
          <w:b/>
          <w:color w:val="C00000"/>
          <w:lang w:val="en-US"/>
        </w:rPr>
        <w:t>OPEN</w:t>
      </w:r>
      <w:r w:rsidR="0067700F" w:rsidRPr="001A3E6F">
        <w:rPr>
          <w:lang w:val="en-US"/>
        </w:rPr>
        <w:t xml:space="preserve">. </w:t>
      </w:r>
      <w:r w:rsidR="00CF74D9" w:rsidRPr="001A3E6F">
        <w:rPr>
          <w:lang w:val="en-US"/>
        </w:rPr>
        <w:t xml:space="preserve">In some cases where the </w:t>
      </w:r>
      <w:r w:rsidR="003132EB" w:rsidRPr="001A3E6F">
        <w:rPr>
          <w:lang w:val="en-US"/>
        </w:rPr>
        <w:t>S</w:t>
      </w:r>
      <w:r w:rsidR="00CF74D9" w:rsidRPr="001A3E6F">
        <w:rPr>
          <w:lang w:val="en-US"/>
        </w:rPr>
        <w:t xml:space="preserve">upport </w:t>
      </w:r>
      <w:r w:rsidR="003132EB" w:rsidRPr="001A3E6F">
        <w:rPr>
          <w:lang w:val="en-US"/>
        </w:rPr>
        <w:t>E</w:t>
      </w:r>
      <w:r w:rsidR="00CF74D9" w:rsidRPr="001A3E6F">
        <w:rPr>
          <w:lang w:val="en-US"/>
        </w:rPr>
        <w:t>ngineers requests for more information fr</w:t>
      </w:r>
      <w:r w:rsidR="006D074C" w:rsidRPr="001A3E6F">
        <w:rPr>
          <w:lang w:val="en-US"/>
        </w:rPr>
        <w:t>o</w:t>
      </w:r>
      <w:r w:rsidR="00CF74D9" w:rsidRPr="001A3E6F">
        <w:rPr>
          <w:lang w:val="en-US"/>
        </w:rPr>
        <w:t>m the user, the ticket</w:t>
      </w:r>
      <w:r w:rsidR="0067700F" w:rsidRPr="001A3E6F">
        <w:rPr>
          <w:lang w:val="en-US"/>
        </w:rPr>
        <w:t xml:space="preserve"> </w:t>
      </w:r>
      <w:r w:rsidR="005F59C2" w:rsidRPr="001A3E6F">
        <w:rPr>
          <w:lang w:val="en-US"/>
        </w:rPr>
        <w:t xml:space="preserve">status </w:t>
      </w:r>
      <w:r w:rsidR="0067700F" w:rsidRPr="001A3E6F">
        <w:rPr>
          <w:lang w:val="en-US"/>
        </w:rPr>
        <w:t xml:space="preserve">converts to </w:t>
      </w:r>
      <w:r w:rsidR="0067700F" w:rsidRPr="001A3E6F">
        <w:rPr>
          <w:b/>
          <w:color w:val="2F5496" w:themeColor="accent5" w:themeShade="BF"/>
          <w:lang w:val="en-US"/>
        </w:rPr>
        <w:t>ON HOLD</w:t>
      </w:r>
      <w:r w:rsidR="0067700F" w:rsidRPr="001A3E6F">
        <w:rPr>
          <w:lang w:val="en-US"/>
        </w:rPr>
        <w:t xml:space="preserve">. </w:t>
      </w:r>
      <w:r w:rsidR="006D074C" w:rsidRPr="001A3E6F">
        <w:rPr>
          <w:lang w:val="en-US"/>
        </w:rPr>
        <w:t>SLA</w:t>
      </w:r>
      <w:r w:rsidR="006E140E" w:rsidRPr="001A3E6F">
        <w:rPr>
          <w:lang w:val="en-US"/>
        </w:rPr>
        <w:t xml:space="preserve"> (Service Level Agreement – the level of support service)</w:t>
      </w:r>
      <w:r w:rsidR="006D074C" w:rsidRPr="001A3E6F">
        <w:rPr>
          <w:lang w:val="en-US"/>
        </w:rPr>
        <w:t xml:space="preserve"> </w:t>
      </w:r>
      <w:r w:rsidR="00EB22B9" w:rsidRPr="001A3E6F">
        <w:rPr>
          <w:lang w:val="en-US"/>
        </w:rPr>
        <w:t>t</w:t>
      </w:r>
      <w:r w:rsidR="006D074C" w:rsidRPr="001A3E6F">
        <w:rPr>
          <w:lang w:val="en-US"/>
        </w:rPr>
        <w:t>ime is automatically stopped</w:t>
      </w:r>
      <w:r w:rsidR="0067700F" w:rsidRPr="001A3E6F">
        <w:rPr>
          <w:lang w:val="en-US"/>
        </w:rPr>
        <w:t xml:space="preserve"> during </w:t>
      </w:r>
      <w:r w:rsidR="0067700F" w:rsidRPr="001A3E6F">
        <w:rPr>
          <w:b/>
          <w:color w:val="2F5496" w:themeColor="accent5" w:themeShade="BF"/>
          <w:lang w:val="en-US"/>
        </w:rPr>
        <w:t xml:space="preserve">ON HOLD </w:t>
      </w:r>
      <w:r w:rsidR="006D074C" w:rsidRPr="001A3E6F">
        <w:rPr>
          <w:b/>
          <w:color w:val="2F5496" w:themeColor="accent5" w:themeShade="BF"/>
          <w:lang w:val="en-US"/>
        </w:rPr>
        <w:t>(Waiting for Customer)</w:t>
      </w:r>
      <w:r w:rsidR="006E140E" w:rsidRPr="001A3E6F">
        <w:rPr>
          <w:b/>
          <w:color w:val="2F5496" w:themeColor="accent5" w:themeShade="BF"/>
          <w:lang w:val="en-US"/>
        </w:rPr>
        <w:t xml:space="preserve"> </w:t>
      </w:r>
      <w:r w:rsidR="006E140E" w:rsidRPr="001A3E6F">
        <w:rPr>
          <w:lang w:val="en-US"/>
        </w:rPr>
        <w:t>status</w:t>
      </w:r>
      <w:r w:rsidR="0067700F" w:rsidRPr="001A3E6F">
        <w:rPr>
          <w:lang w:val="en-US"/>
        </w:rPr>
        <w:t>.</w:t>
      </w:r>
      <w:r w:rsidR="002E00D0" w:rsidRPr="001A3E6F">
        <w:rPr>
          <w:lang w:val="en-US"/>
        </w:rPr>
        <w:t xml:space="preserve"> </w:t>
      </w:r>
      <w:r w:rsidR="00CF74D9" w:rsidRPr="001A3E6F">
        <w:rPr>
          <w:lang w:val="en-US"/>
        </w:rPr>
        <w:t>I</w:t>
      </w:r>
      <w:r w:rsidR="0067700F" w:rsidRPr="001A3E6F">
        <w:rPr>
          <w:lang w:val="en-US"/>
        </w:rPr>
        <w:t xml:space="preserve">f the </w:t>
      </w:r>
      <w:r w:rsidR="003132EB" w:rsidRPr="001A3E6F">
        <w:rPr>
          <w:lang w:val="en-US"/>
        </w:rPr>
        <w:t>S</w:t>
      </w:r>
      <w:r w:rsidR="0067700F" w:rsidRPr="001A3E6F">
        <w:rPr>
          <w:lang w:val="en-US"/>
        </w:rPr>
        <w:t xml:space="preserve">upport </w:t>
      </w:r>
      <w:r w:rsidR="003132EB" w:rsidRPr="001A3E6F">
        <w:rPr>
          <w:lang w:val="en-US"/>
        </w:rPr>
        <w:t>E</w:t>
      </w:r>
      <w:r w:rsidR="0067700F" w:rsidRPr="001A3E6F">
        <w:rPr>
          <w:lang w:val="en-US"/>
        </w:rPr>
        <w:t xml:space="preserve">ngineer </w:t>
      </w:r>
      <w:r w:rsidR="006D074C" w:rsidRPr="001A3E6F">
        <w:rPr>
          <w:lang w:val="en-US"/>
        </w:rPr>
        <w:t>needs</w:t>
      </w:r>
      <w:r w:rsidR="0067700F" w:rsidRPr="001A3E6F">
        <w:rPr>
          <w:lang w:val="en-US"/>
        </w:rPr>
        <w:t xml:space="preserve"> to assign the ticket to another </w:t>
      </w:r>
      <w:r w:rsidR="003132EB" w:rsidRPr="001A3E6F">
        <w:rPr>
          <w:lang w:val="en-US"/>
        </w:rPr>
        <w:t>S</w:t>
      </w:r>
      <w:r w:rsidR="0067700F" w:rsidRPr="001A3E6F">
        <w:rPr>
          <w:lang w:val="en-US"/>
        </w:rPr>
        <w:t xml:space="preserve">upport </w:t>
      </w:r>
      <w:r w:rsidR="003132EB" w:rsidRPr="001A3E6F">
        <w:rPr>
          <w:lang w:val="en-US"/>
        </w:rPr>
        <w:t>E</w:t>
      </w:r>
      <w:r w:rsidR="0067700F" w:rsidRPr="001A3E6F">
        <w:rPr>
          <w:lang w:val="en-US"/>
        </w:rPr>
        <w:t xml:space="preserve">ngineer or </w:t>
      </w:r>
      <w:r w:rsidR="005F59C2" w:rsidRPr="001A3E6F">
        <w:rPr>
          <w:lang w:val="en-US"/>
        </w:rPr>
        <w:t>his</w:t>
      </w:r>
      <w:r w:rsidR="006E140E" w:rsidRPr="001A3E6F">
        <w:rPr>
          <w:lang w:val="en-US"/>
        </w:rPr>
        <w:t>/her</w:t>
      </w:r>
      <w:r w:rsidR="005F59C2" w:rsidRPr="001A3E6F">
        <w:rPr>
          <w:lang w:val="en-US"/>
        </w:rPr>
        <w:t xml:space="preserve"> Support Manager,</w:t>
      </w:r>
      <w:r w:rsidR="00CF74D9" w:rsidRPr="001A3E6F">
        <w:rPr>
          <w:lang w:val="en-US"/>
        </w:rPr>
        <w:t xml:space="preserve"> the ticket status</w:t>
      </w:r>
      <w:r w:rsidR="00414CF3">
        <w:rPr>
          <w:lang w:val="en-US"/>
        </w:rPr>
        <w:t xml:space="preserve"> is</w:t>
      </w:r>
      <w:r w:rsidR="00CF74D9" w:rsidRPr="001A3E6F">
        <w:rPr>
          <w:lang w:val="en-US"/>
        </w:rPr>
        <w:t xml:space="preserve"> </w:t>
      </w:r>
      <w:r w:rsidR="006D074C" w:rsidRPr="001A3E6F">
        <w:rPr>
          <w:lang w:val="en-US"/>
        </w:rPr>
        <w:t xml:space="preserve">raised </w:t>
      </w:r>
      <w:r w:rsidR="006E140E" w:rsidRPr="001A3E6F">
        <w:rPr>
          <w:lang w:val="en-US"/>
        </w:rPr>
        <w:t>to</w:t>
      </w:r>
      <w:r w:rsidR="00CF74D9" w:rsidRPr="001A3E6F">
        <w:rPr>
          <w:lang w:val="en-US"/>
        </w:rPr>
        <w:t xml:space="preserve"> </w:t>
      </w:r>
      <w:r w:rsidR="00CF74D9" w:rsidRPr="001A3E6F">
        <w:rPr>
          <w:b/>
          <w:color w:val="7030A0"/>
          <w:lang w:val="en-US"/>
        </w:rPr>
        <w:t>ESCALATED</w:t>
      </w:r>
      <w:r w:rsidR="00CF74D9" w:rsidRPr="001A3E6F">
        <w:rPr>
          <w:lang w:val="en-US"/>
        </w:rPr>
        <w:t>.</w:t>
      </w:r>
      <w:r w:rsidR="0067700F" w:rsidRPr="001A3E6F">
        <w:rPr>
          <w:lang w:val="en-US"/>
        </w:rPr>
        <w:t xml:space="preserve"> </w:t>
      </w:r>
      <w:r w:rsidR="00CF74D9" w:rsidRPr="001A3E6F">
        <w:rPr>
          <w:lang w:val="en-US"/>
        </w:rPr>
        <w:t xml:space="preserve">The life-cycle continues until the ticket is </w:t>
      </w:r>
      <w:r w:rsidR="00CF74D9" w:rsidRPr="001A3E6F">
        <w:rPr>
          <w:b/>
          <w:color w:val="538135" w:themeColor="accent6" w:themeShade="BF"/>
          <w:lang w:val="en-US"/>
        </w:rPr>
        <w:t>CLOSED.</w:t>
      </w:r>
      <w:r w:rsidR="00CF74D9" w:rsidRPr="001A3E6F">
        <w:rPr>
          <w:lang w:val="en-US"/>
        </w:rPr>
        <w:t xml:space="preserve"> </w:t>
      </w:r>
      <w:r w:rsidR="002D5AEA" w:rsidRPr="001A3E6F">
        <w:rPr>
          <w:lang w:val="en-US"/>
        </w:rPr>
        <w:t xml:space="preserve"> </w:t>
      </w:r>
      <w:r w:rsidR="00CF74D9" w:rsidRPr="001A3E6F">
        <w:rPr>
          <w:lang w:val="en-US"/>
        </w:rPr>
        <w:t xml:space="preserve">A support ticket may be closed </w:t>
      </w:r>
      <w:r w:rsidR="006E742B" w:rsidRPr="001A3E6F">
        <w:rPr>
          <w:lang w:val="en-US"/>
        </w:rPr>
        <w:t>with the following results</w:t>
      </w:r>
      <w:r w:rsidR="00CF74D9" w:rsidRPr="001A3E6F">
        <w:rPr>
          <w:lang w:val="en-US"/>
        </w:rPr>
        <w:t>;</w:t>
      </w:r>
    </w:p>
    <w:p w14:paraId="55073381" w14:textId="651BF7EC" w:rsidR="002D5AEA" w:rsidRPr="001A3E6F" w:rsidRDefault="00CF74D9" w:rsidP="002D5AEA">
      <w:pPr>
        <w:pStyle w:val="ListParagraph"/>
        <w:numPr>
          <w:ilvl w:val="0"/>
          <w:numId w:val="20"/>
        </w:numPr>
        <w:rPr>
          <w:lang w:val="en-US"/>
        </w:rPr>
      </w:pPr>
      <w:r w:rsidRPr="001A3E6F">
        <w:rPr>
          <w:lang w:val="en-US"/>
        </w:rPr>
        <w:t xml:space="preserve">A </w:t>
      </w:r>
      <w:r w:rsidR="00234F56" w:rsidRPr="001A3E6F">
        <w:rPr>
          <w:lang w:val="en-US"/>
        </w:rPr>
        <w:t>S</w:t>
      </w:r>
      <w:r w:rsidRPr="001A3E6F">
        <w:rPr>
          <w:lang w:val="en-US"/>
        </w:rPr>
        <w:t xml:space="preserve">upport </w:t>
      </w:r>
      <w:r w:rsidR="00234F56" w:rsidRPr="001A3E6F">
        <w:rPr>
          <w:lang w:val="en-US"/>
        </w:rPr>
        <w:t>E</w:t>
      </w:r>
      <w:r w:rsidRPr="001A3E6F">
        <w:rPr>
          <w:lang w:val="en-US"/>
        </w:rPr>
        <w:t>ngineer may</w:t>
      </w:r>
      <w:r w:rsidR="00234F56" w:rsidRPr="001A3E6F">
        <w:rPr>
          <w:lang w:val="en-US"/>
        </w:rPr>
        <w:t xml:space="preserve"> change the status of the Support Ticket to</w:t>
      </w:r>
      <w:r w:rsidRPr="001A3E6F">
        <w:rPr>
          <w:lang w:val="en-US"/>
        </w:rPr>
        <w:t xml:space="preserve"> </w:t>
      </w:r>
      <w:r w:rsidR="00234F56" w:rsidRPr="001A3E6F">
        <w:rPr>
          <w:b/>
          <w:color w:val="538135" w:themeColor="accent6" w:themeShade="BF"/>
          <w:lang w:val="en-US"/>
        </w:rPr>
        <w:t>CLOSED</w:t>
      </w:r>
      <w:r w:rsidRPr="001A3E6F">
        <w:rPr>
          <w:lang w:val="en-US"/>
        </w:rPr>
        <w:t xml:space="preserve"> if he or she is satisfied with the answer. However, the user may reply back </w:t>
      </w:r>
      <w:r w:rsidR="006D074C" w:rsidRPr="001A3E6F">
        <w:rPr>
          <w:lang w:val="en-US"/>
        </w:rPr>
        <w:t>on the same thread and</w:t>
      </w:r>
      <w:r w:rsidRPr="001A3E6F">
        <w:rPr>
          <w:lang w:val="en-US"/>
        </w:rPr>
        <w:t xml:space="preserve"> </w:t>
      </w:r>
      <w:r w:rsidR="006D074C" w:rsidRPr="001A3E6F">
        <w:rPr>
          <w:lang w:val="en-US"/>
        </w:rPr>
        <w:t xml:space="preserve">change </w:t>
      </w:r>
      <w:r w:rsidRPr="001A3E6F">
        <w:rPr>
          <w:lang w:val="en-US"/>
        </w:rPr>
        <w:t>the</w:t>
      </w:r>
      <w:r w:rsidR="009E2160">
        <w:rPr>
          <w:lang w:val="en-US"/>
        </w:rPr>
        <w:t xml:space="preserve"> ticket</w:t>
      </w:r>
      <w:r w:rsidRPr="001A3E6F">
        <w:rPr>
          <w:lang w:val="en-US"/>
        </w:rPr>
        <w:t xml:space="preserve"> status </w:t>
      </w:r>
      <w:r w:rsidR="009E2160">
        <w:rPr>
          <w:lang w:val="en-US"/>
        </w:rPr>
        <w:t>back</w:t>
      </w:r>
      <w:r w:rsidRPr="001A3E6F">
        <w:rPr>
          <w:lang w:val="en-US"/>
        </w:rPr>
        <w:t xml:space="preserve"> </w:t>
      </w:r>
      <w:r w:rsidR="006D074C" w:rsidRPr="001A3E6F">
        <w:rPr>
          <w:lang w:val="en-US"/>
        </w:rPr>
        <w:t>to</w:t>
      </w:r>
      <w:r w:rsidRPr="001A3E6F">
        <w:rPr>
          <w:lang w:val="en-US"/>
        </w:rPr>
        <w:t xml:space="preserve"> </w:t>
      </w:r>
      <w:r w:rsidRPr="001A3E6F">
        <w:rPr>
          <w:b/>
          <w:color w:val="C00000"/>
          <w:lang w:val="en-US"/>
        </w:rPr>
        <w:t xml:space="preserve">OPEN </w:t>
      </w:r>
      <w:r w:rsidRPr="001A3E6F">
        <w:rPr>
          <w:lang w:val="en-US"/>
        </w:rPr>
        <w:t xml:space="preserve">if he or she is not satisfied with the </w:t>
      </w:r>
      <w:r w:rsidR="00234F56" w:rsidRPr="001A3E6F">
        <w:rPr>
          <w:lang w:val="en-US"/>
        </w:rPr>
        <w:t>provided solution</w:t>
      </w:r>
      <w:r w:rsidRPr="001A3E6F">
        <w:rPr>
          <w:lang w:val="en-US"/>
        </w:rPr>
        <w:t xml:space="preserve">. If the </w:t>
      </w:r>
      <w:r w:rsidR="00234F56" w:rsidRPr="001A3E6F">
        <w:rPr>
          <w:lang w:val="en-US"/>
        </w:rPr>
        <w:t>solution</w:t>
      </w:r>
      <w:r w:rsidRPr="001A3E6F">
        <w:rPr>
          <w:lang w:val="en-US"/>
        </w:rPr>
        <w:t xml:space="preserve"> does not solve the problem, user may reply back and </w:t>
      </w:r>
      <w:r w:rsidR="006D074C" w:rsidRPr="001A3E6F">
        <w:rPr>
          <w:lang w:val="en-US"/>
        </w:rPr>
        <w:t>change</w:t>
      </w:r>
      <w:r w:rsidR="0070422C" w:rsidRPr="001A3E6F">
        <w:rPr>
          <w:lang w:val="en-US"/>
        </w:rPr>
        <w:t xml:space="preserve"> the </w:t>
      </w:r>
      <w:r w:rsidR="009E2160">
        <w:rPr>
          <w:lang w:val="en-US"/>
        </w:rPr>
        <w:t xml:space="preserve">ticket </w:t>
      </w:r>
      <w:r w:rsidR="0070422C" w:rsidRPr="001A3E6F">
        <w:rPr>
          <w:lang w:val="en-US"/>
        </w:rPr>
        <w:t xml:space="preserve">status </w:t>
      </w:r>
      <w:r w:rsidR="009E2160">
        <w:rPr>
          <w:lang w:val="en-US"/>
        </w:rPr>
        <w:t xml:space="preserve">back to </w:t>
      </w:r>
      <w:r w:rsidR="0070422C" w:rsidRPr="001A3E6F">
        <w:rPr>
          <w:lang w:val="en-US"/>
        </w:rPr>
        <w:t xml:space="preserve"> </w:t>
      </w:r>
      <w:r w:rsidR="0070422C" w:rsidRPr="001A3E6F">
        <w:rPr>
          <w:b/>
          <w:color w:val="C00000"/>
          <w:lang w:val="en-US"/>
        </w:rPr>
        <w:t>OPEN</w:t>
      </w:r>
      <w:r w:rsidR="0070422C" w:rsidRPr="001A3E6F">
        <w:rPr>
          <w:lang w:val="en-US"/>
        </w:rPr>
        <w:t xml:space="preserve">. </w:t>
      </w:r>
    </w:p>
    <w:p w14:paraId="2FD8D930" w14:textId="09202BE1" w:rsidR="002D5AEA" w:rsidRPr="001A3E6F" w:rsidRDefault="005F59C2" w:rsidP="002D5AEA">
      <w:pPr>
        <w:pStyle w:val="ListParagraph"/>
        <w:numPr>
          <w:ilvl w:val="0"/>
          <w:numId w:val="20"/>
        </w:numPr>
        <w:rPr>
          <w:lang w:val="en-US"/>
        </w:rPr>
      </w:pPr>
      <w:r w:rsidRPr="001A3E6F">
        <w:rPr>
          <w:lang w:val="en-US"/>
        </w:rPr>
        <w:t xml:space="preserve">If the </w:t>
      </w:r>
      <w:r w:rsidR="00234F56" w:rsidRPr="001A3E6F">
        <w:rPr>
          <w:lang w:val="en-US"/>
        </w:rPr>
        <w:t>S</w:t>
      </w:r>
      <w:r w:rsidRPr="001A3E6F">
        <w:rPr>
          <w:lang w:val="en-US"/>
        </w:rPr>
        <w:t xml:space="preserve">upport </w:t>
      </w:r>
      <w:r w:rsidR="00234F56" w:rsidRPr="001A3E6F">
        <w:rPr>
          <w:lang w:val="en-US"/>
        </w:rPr>
        <w:t>T</w:t>
      </w:r>
      <w:r w:rsidRPr="001A3E6F">
        <w:rPr>
          <w:lang w:val="en-US"/>
        </w:rPr>
        <w:t xml:space="preserve">icket is </w:t>
      </w:r>
      <w:r w:rsidR="00234F56" w:rsidRPr="001A3E6F">
        <w:rPr>
          <w:b/>
          <w:color w:val="C00000"/>
          <w:lang w:val="en-US"/>
        </w:rPr>
        <w:t>OPEN</w:t>
      </w:r>
      <w:r w:rsidRPr="001A3E6F">
        <w:rPr>
          <w:lang w:val="en-US"/>
        </w:rPr>
        <w:t xml:space="preserve"> for a very long period of time and the user does not </w:t>
      </w:r>
      <w:r w:rsidR="008455EA">
        <w:rPr>
          <w:lang w:val="en-US"/>
        </w:rPr>
        <w:t>update the status for any reason</w:t>
      </w:r>
      <w:r w:rsidRPr="001A3E6F">
        <w:rPr>
          <w:lang w:val="en-US"/>
        </w:rPr>
        <w:t>,</w:t>
      </w:r>
      <w:r w:rsidR="008455EA">
        <w:rPr>
          <w:lang w:val="en-US"/>
        </w:rPr>
        <w:t xml:space="preserve"> then</w:t>
      </w:r>
      <w:r w:rsidRPr="001A3E6F">
        <w:rPr>
          <w:lang w:val="en-US"/>
        </w:rPr>
        <w:t xml:space="preserve"> the ticket </w:t>
      </w:r>
      <w:r w:rsidR="00AB6B5A" w:rsidRPr="001A3E6F">
        <w:rPr>
          <w:lang w:val="en-US"/>
        </w:rPr>
        <w:t>automatically</w:t>
      </w:r>
      <w:r w:rsidRPr="001A3E6F">
        <w:rPr>
          <w:lang w:val="en-US"/>
        </w:rPr>
        <w:t xml:space="preserve"> </w:t>
      </w:r>
      <w:r w:rsidR="00234F56" w:rsidRPr="001A3E6F">
        <w:rPr>
          <w:lang w:val="en-US"/>
        </w:rPr>
        <w:t>changes back to</w:t>
      </w:r>
      <w:r w:rsidR="00234F56" w:rsidRPr="001A3E6F">
        <w:rPr>
          <w:b/>
          <w:color w:val="538135" w:themeColor="accent6" w:themeShade="BF"/>
          <w:lang w:val="en-US"/>
        </w:rPr>
        <w:t xml:space="preserve"> CLOSED</w:t>
      </w:r>
      <w:r w:rsidRPr="001A3E6F">
        <w:rPr>
          <w:lang w:val="en-US"/>
        </w:rPr>
        <w:t xml:space="preserve"> due to timeout.</w:t>
      </w:r>
    </w:p>
    <w:p w14:paraId="440F7B45" w14:textId="07DF7030" w:rsidR="002D5AEA" w:rsidRPr="001A3E6F" w:rsidRDefault="0070422C" w:rsidP="002D5AEA">
      <w:pPr>
        <w:pStyle w:val="ListParagraph"/>
        <w:numPr>
          <w:ilvl w:val="0"/>
          <w:numId w:val="20"/>
        </w:numPr>
        <w:rPr>
          <w:lang w:val="en-US"/>
        </w:rPr>
      </w:pPr>
      <w:r w:rsidRPr="001A3E6F">
        <w:rPr>
          <w:lang w:val="en-US"/>
        </w:rPr>
        <w:t>The user may</w:t>
      </w:r>
      <w:r w:rsidR="00234F56" w:rsidRPr="001A3E6F">
        <w:rPr>
          <w:lang w:val="en-US"/>
        </w:rPr>
        <w:t xml:space="preserve"> </w:t>
      </w:r>
      <w:r w:rsidR="008455EA">
        <w:rPr>
          <w:lang w:val="en-US"/>
        </w:rPr>
        <w:t>set</w:t>
      </w:r>
      <w:r w:rsidR="00234F56" w:rsidRPr="001A3E6F">
        <w:rPr>
          <w:lang w:val="en-US"/>
        </w:rPr>
        <w:t xml:space="preserve"> </w:t>
      </w:r>
      <w:r w:rsidR="008455EA">
        <w:rPr>
          <w:lang w:val="en-US"/>
        </w:rPr>
        <w:t xml:space="preserve">ticket status to  </w:t>
      </w:r>
      <w:r w:rsidR="00234F56" w:rsidRPr="001A3E6F">
        <w:rPr>
          <w:b/>
          <w:color w:val="538135" w:themeColor="accent6" w:themeShade="BF"/>
          <w:lang w:val="en-US"/>
        </w:rPr>
        <w:t>CLOSED</w:t>
      </w:r>
      <w:r w:rsidRPr="001A3E6F">
        <w:rPr>
          <w:lang w:val="en-US"/>
        </w:rPr>
        <w:t xml:space="preserve"> if the provided answer solves the issue.  </w:t>
      </w:r>
    </w:p>
    <w:p w14:paraId="5EF52E94" w14:textId="7E289D25" w:rsidR="002E00D0" w:rsidRPr="001A3E6F" w:rsidRDefault="00F16CC5" w:rsidP="00D666F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219EFB" wp14:editId="5AA819D0">
            <wp:extent cx="5759450" cy="371284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oho Ticket Lifecycle_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128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F8BD46" w14:textId="6A388210" w:rsidR="009F3265" w:rsidRPr="001A3E6F" w:rsidRDefault="005F59C2" w:rsidP="00D666F2">
      <w:pPr>
        <w:rPr>
          <w:lang w:val="en-US"/>
        </w:rPr>
      </w:pPr>
      <w:r w:rsidRPr="001A3E6F">
        <w:rPr>
          <w:lang w:val="en-US"/>
        </w:rPr>
        <w:t>To view your previous tickets and</w:t>
      </w:r>
      <w:r w:rsidR="006E742B" w:rsidRPr="001A3E6F">
        <w:rPr>
          <w:lang w:val="en-US"/>
        </w:rPr>
        <w:t xml:space="preserve"> to</w:t>
      </w:r>
      <w:r w:rsidRPr="001A3E6F">
        <w:rPr>
          <w:lang w:val="en-US"/>
        </w:rPr>
        <w:t xml:space="preserve"> manage your profile, you can click </w:t>
      </w:r>
      <w:r w:rsidRPr="001A3E6F">
        <w:rPr>
          <w:b/>
          <w:lang w:val="en-US"/>
        </w:rPr>
        <w:t>My Area</w:t>
      </w:r>
      <w:r w:rsidRPr="001A3E6F">
        <w:rPr>
          <w:lang w:val="en-US"/>
        </w:rPr>
        <w:t xml:space="preserve"> section which is located at the top menu of the main page.</w:t>
      </w:r>
      <w:r w:rsidR="006E742B" w:rsidRPr="001A3E6F">
        <w:rPr>
          <w:lang w:val="en-US"/>
        </w:rPr>
        <w:t xml:space="preserve"> </w:t>
      </w:r>
      <w:r w:rsidRPr="001A3E6F">
        <w:rPr>
          <w:lang w:val="en-US"/>
        </w:rPr>
        <w:t xml:space="preserve">In this section, you can view your </w:t>
      </w:r>
      <w:r w:rsidRPr="001A3E6F">
        <w:rPr>
          <w:b/>
          <w:color w:val="C00000"/>
          <w:lang w:val="en-US"/>
        </w:rPr>
        <w:t>OPEN</w:t>
      </w:r>
      <w:r w:rsidR="008752D1" w:rsidRPr="001A3E6F">
        <w:rPr>
          <w:lang w:val="en-US"/>
        </w:rPr>
        <w:t xml:space="preserve">, </w:t>
      </w:r>
      <w:r w:rsidRPr="001A3E6F">
        <w:rPr>
          <w:b/>
          <w:color w:val="7030A0"/>
          <w:lang w:val="en-US"/>
        </w:rPr>
        <w:t>EXCALATED</w:t>
      </w:r>
      <w:r w:rsidR="008752D1" w:rsidRPr="001A3E6F">
        <w:rPr>
          <w:color w:val="7030A0"/>
          <w:lang w:val="en-US"/>
        </w:rPr>
        <w:t xml:space="preserve"> </w:t>
      </w:r>
      <w:r w:rsidRPr="001A3E6F">
        <w:rPr>
          <w:lang w:val="en-US"/>
        </w:rPr>
        <w:t xml:space="preserve">or </w:t>
      </w:r>
      <w:r w:rsidRPr="001A3E6F">
        <w:rPr>
          <w:b/>
          <w:color w:val="538135" w:themeColor="accent6" w:themeShade="BF"/>
          <w:lang w:val="en-US"/>
        </w:rPr>
        <w:t xml:space="preserve">CLOSED </w:t>
      </w:r>
      <w:r w:rsidR="008752D1" w:rsidRPr="001A3E6F">
        <w:rPr>
          <w:color w:val="538135" w:themeColor="accent6" w:themeShade="BF"/>
          <w:lang w:val="en-US"/>
        </w:rPr>
        <w:t xml:space="preserve"> </w:t>
      </w:r>
      <w:r w:rsidRPr="001A3E6F">
        <w:rPr>
          <w:lang w:val="en-US"/>
        </w:rPr>
        <w:t>tickets and make new comments and replies on these tickets.</w:t>
      </w:r>
      <w:r w:rsidR="006E742B" w:rsidRPr="001A3E6F">
        <w:rPr>
          <w:lang w:val="en-US"/>
        </w:rPr>
        <w:t xml:space="preserve"> </w:t>
      </w:r>
      <w:r w:rsidR="00C720FA" w:rsidRPr="001A3E6F">
        <w:rPr>
          <w:lang w:val="en-US"/>
        </w:rPr>
        <w:t>The ticket s</w:t>
      </w:r>
      <w:r w:rsidRPr="001A3E6F">
        <w:rPr>
          <w:lang w:val="en-US"/>
        </w:rPr>
        <w:t>tatus of replied tickets automatically change</w:t>
      </w:r>
      <w:r w:rsidR="00C720FA" w:rsidRPr="001A3E6F">
        <w:rPr>
          <w:lang w:val="en-US"/>
        </w:rPr>
        <w:t xml:space="preserve">d back to </w:t>
      </w:r>
      <w:r w:rsidR="00C720FA" w:rsidRPr="001A3E6F">
        <w:rPr>
          <w:b/>
          <w:color w:val="C00000"/>
          <w:lang w:val="en-US"/>
        </w:rPr>
        <w:t>OPEN</w:t>
      </w:r>
      <w:r w:rsidR="00C720FA" w:rsidRPr="001A3E6F">
        <w:rPr>
          <w:lang w:val="en-US"/>
        </w:rPr>
        <w:t>. Added comments won’t change the status of your support ticket</w:t>
      </w:r>
      <w:r w:rsidR="006E742B" w:rsidRPr="001A3E6F">
        <w:rPr>
          <w:lang w:val="en-US"/>
        </w:rPr>
        <w:t>s</w:t>
      </w:r>
      <w:r w:rsidR="00C720FA" w:rsidRPr="001A3E6F">
        <w:rPr>
          <w:lang w:val="en-US"/>
        </w:rPr>
        <w:t xml:space="preserve">. </w:t>
      </w:r>
    </w:p>
    <w:p w14:paraId="24AB9D5B" w14:textId="33B7EF78" w:rsidR="009F3265" w:rsidRPr="001A3E6F" w:rsidRDefault="00935952" w:rsidP="00F16CC5">
      <w:pPr>
        <w:pStyle w:val="NoSpacing"/>
        <w:rPr>
          <w:lang w:val="en-US"/>
        </w:rPr>
      </w:pPr>
      <w:r w:rsidRPr="001A3E6F">
        <w:rPr>
          <w:lang w:val="en-US"/>
        </w:rPr>
        <w:br w:type="page"/>
      </w:r>
      <w:r w:rsidR="00F16CC5">
        <w:lastRenderedPageBreak/>
        <w:drawing>
          <wp:inline distT="0" distB="0" distL="0" distR="0" wp14:anchorId="326A8D03" wp14:editId="2EE062D4">
            <wp:extent cx="5759450" cy="1818005"/>
            <wp:effectExtent l="38100" t="38100" r="88900" b="8699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180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EC509B" w14:textId="18B5A63F" w:rsidR="009F3265" w:rsidRPr="001A3E6F" w:rsidRDefault="002D5AEA">
      <w:pPr>
        <w:spacing w:after="160" w:line="259" w:lineRule="auto"/>
        <w:jc w:val="left"/>
        <w:rPr>
          <w:lang w:val="en-US"/>
        </w:rPr>
      </w:pPr>
      <w:r w:rsidRPr="001A3E6F">
        <w:rPr>
          <w:lang w:val="en-US"/>
        </w:rPr>
        <w:t xml:space="preserve"> </w:t>
      </w:r>
      <w:r w:rsidR="00F16CC5">
        <w:rPr>
          <w:noProof/>
        </w:rPr>
        <w:drawing>
          <wp:inline distT="0" distB="0" distL="0" distR="0" wp14:anchorId="0BB78504" wp14:editId="110E954E">
            <wp:extent cx="5759450" cy="2113280"/>
            <wp:effectExtent l="38100" t="38100" r="88900" b="965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132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9E81CA" w14:textId="1BE5FA34" w:rsidR="00007B9C" w:rsidRPr="001A3E6F" w:rsidRDefault="00007B9C">
      <w:pPr>
        <w:spacing w:after="160" w:line="259" w:lineRule="auto"/>
        <w:jc w:val="left"/>
        <w:rPr>
          <w:lang w:val="en-US"/>
        </w:rPr>
      </w:pPr>
    </w:p>
    <w:p w14:paraId="7AF4FFD6" w14:textId="77777777" w:rsidR="00935952" w:rsidRPr="001A3E6F" w:rsidRDefault="00935952" w:rsidP="00FA26B2">
      <w:pPr>
        <w:pStyle w:val="Title"/>
        <w:rPr>
          <w:lang w:val="en-US"/>
        </w:rPr>
      </w:pPr>
    </w:p>
    <w:p w14:paraId="5628A012" w14:textId="41AA1D44" w:rsidR="00935952" w:rsidRPr="001A3E6F" w:rsidRDefault="00935952" w:rsidP="00FA26B2">
      <w:pPr>
        <w:pStyle w:val="Title"/>
        <w:rPr>
          <w:lang w:val="en-US"/>
        </w:rPr>
      </w:pPr>
    </w:p>
    <w:p w14:paraId="363197AA" w14:textId="77777777" w:rsidR="00D50A5F" w:rsidRPr="001A3E6F" w:rsidRDefault="00D50A5F" w:rsidP="00D50A5F">
      <w:pPr>
        <w:rPr>
          <w:lang w:val="en-US"/>
        </w:rPr>
      </w:pPr>
    </w:p>
    <w:p w14:paraId="46184E2C" w14:textId="503BEB5B" w:rsidR="00935952" w:rsidRPr="001A3E6F" w:rsidRDefault="00935952" w:rsidP="00FA26B2">
      <w:pPr>
        <w:pStyle w:val="Title"/>
        <w:rPr>
          <w:lang w:val="en-US"/>
        </w:rPr>
      </w:pPr>
    </w:p>
    <w:p w14:paraId="25C0F394" w14:textId="77777777" w:rsidR="00FA26B2" w:rsidRPr="001A3E6F" w:rsidRDefault="00FA26B2" w:rsidP="00FA26B2">
      <w:pPr>
        <w:pStyle w:val="Title"/>
        <w:rPr>
          <w:lang w:val="en-US"/>
        </w:rPr>
      </w:pPr>
    </w:p>
    <w:p w14:paraId="018DF13E" w14:textId="77777777" w:rsidR="00935952" w:rsidRPr="001A3E6F" w:rsidRDefault="00935952" w:rsidP="00FA26B2">
      <w:pPr>
        <w:pStyle w:val="Title"/>
        <w:rPr>
          <w:lang w:val="en-US"/>
        </w:rPr>
      </w:pPr>
    </w:p>
    <w:p w14:paraId="62D4DBAE" w14:textId="77777777" w:rsidR="00787549" w:rsidRPr="001A3E6F" w:rsidRDefault="00787549" w:rsidP="000629BE">
      <w:pPr>
        <w:pStyle w:val="Heading1"/>
        <w:rPr>
          <w:lang w:val="en-US"/>
        </w:rPr>
      </w:pPr>
    </w:p>
    <w:p w14:paraId="67F5796E" w14:textId="77777777" w:rsidR="00787549" w:rsidRPr="001A3E6F" w:rsidRDefault="00787549" w:rsidP="000629BE">
      <w:pPr>
        <w:pStyle w:val="Heading1"/>
        <w:rPr>
          <w:lang w:val="en-US"/>
        </w:rPr>
      </w:pPr>
    </w:p>
    <w:p w14:paraId="726DF607" w14:textId="77777777" w:rsidR="00787549" w:rsidRPr="001A3E6F" w:rsidRDefault="00787549" w:rsidP="000629BE">
      <w:pPr>
        <w:pStyle w:val="Heading1"/>
        <w:rPr>
          <w:lang w:val="en-US"/>
        </w:rPr>
      </w:pPr>
    </w:p>
    <w:p w14:paraId="13CF6C48" w14:textId="77777777" w:rsidR="00787549" w:rsidRPr="001A3E6F" w:rsidRDefault="00787549" w:rsidP="000629BE">
      <w:pPr>
        <w:pStyle w:val="Heading1"/>
        <w:rPr>
          <w:lang w:val="en-US"/>
        </w:rPr>
      </w:pPr>
    </w:p>
    <w:p w14:paraId="337751AA" w14:textId="77777777" w:rsidR="00787549" w:rsidRPr="001A3E6F" w:rsidRDefault="00787549" w:rsidP="000629BE">
      <w:pPr>
        <w:pStyle w:val="Heading1"/>
        <w:rPr>
          <w:lang w:val="en-US"/>
        </w:rPr>
      </w:pPr>
    </w:p>
    <w:p w14:paraId="13906547" w14:textId="77777777" w:rsidR="00787549" w:rsidRPr="001A3E6F" w:rsidRDefault="00787549" w:rsidP="000629BE">
      <w:pPr>
        <w:pStyle w:val="Heading1"/>
        <w:rPr>
          <w:lang w:val="en-US"/>
        </w:rPr>
      </w:pPr>
    </w:p>
    <w:p w14:paraId="17C83B9D" w14:textId="60B8A80E" w:rsidR="00935952" w:rsidRPr="001A3E6F" w:rsidRDefault="001B54A9" w:rsidP="000629BE">
      <w:pPr>
        <w:pStyle w:val="Heading1"/>
        <w:rPr>
          <w:lang w:val="en-US"/>
        </w:rPr>
      </w:pPr>
      <w:bookmarkStart w:id="21" w:name="_Toc9957541"/>
      <w:r w:rsidRPr="001A3E6F">
        <w:rPr>
          <w:lang w:val="en-US"/>
        </w:rPr>
        <w:t>Thank You</w:t>
      </w:r>
      <w:r w:rsidR="005E401E" w:rsidRPr="001A3E6F">
        <w:rPr>
          <w:lang w:val="en-US"/>
        </w:rPr>
        <w:t>…</w:t>
      </w:r>
      <w:bookmarkEnd w:id="21"/>
    </w:p>
    <w:p w14:paraId="464CCA7B" w14:textId="4E0B3DCE" w:rsidR="00935952" w:rsidRPr="001A3E6F" w:rsidRDefault="001B54A9" w:rsidP="006260FF">
      <w:pPr>
        <w:rPr>
          <w:lang w:val="en-US"/>
        </w:rPr>
      </w:pPr>
      <w:r w:rsidRPr="001A3E6F">
        <w:rPr>
          <w:lang w:val="en-US"/>
        </w:rPr>
        <w:t xml:space="preserve">Thank you for choosing </w:t>
      </w:r>
      <w:r w:rsidR="00935952" w:rsidRPr="001A3E6F">
        <w:rPr>
          <w:lang w:val="en-US"/>
        </w:rPr>
        <w:t xml:space="preserve">ProtaStructure Suite </w:t>
      </w:r>
      <w:r w:rsidRPr="001A3E6F">
        <w:rPr>
          <w:lang w:val="en-US"/>
        </w:rPr>
        <w:t>product family</w:t>
      </w:r>
      <w:r w:rsidR="00935952" w:rsidRPr="001A3E6F">
        <w:rPr>
          <w:lang w:val="en-US"/>
        </w:rPr>
        <w:t>.</w:t>
      </w:r>
    </w:p>
    <w:p w14:paraId="27052EEB" w14:textId="0333AD1B" w:rsidR="005523D2" w:rsidRPr="001A3E6F" w:rsidRDefault="001B54A9" w:rsidP="006260FF">
      <w:pPr>
        <w:rPr>
          <w:lang w:val="en-US"/>
        </w:rPr>
      </w:pPr>
      <w:r w:rsidRPr="001A3E6F">
        <w:rPr>
          <w:lang w:val="en-US"/>
        </w:rPr>
        <w:t xml:space="preserve">It is our </w:t>
      </w:r>
      <w:r w:rsidR="006E742B" w:rsidRPr="001A3E6F">
        <w:rPr>
          <w:lang w:val="en-US"/>
        </w:rPr>
        <w:t>top</w:t>
      </w:r>
      <w:r w:rsidRPr="001A3E6F">
        <w:rPr>
          <w:lang w:val="en-US"/>
        </w:rPr>
        <w:t xml:space="preserve"> priority to </w:t>
      </w:r>
      <w:r w:rsidR="006E742B" w:rsidRPr="001A3E6F">
        <w:rPr>
          <w:lang w:val="en-US"/>
        </w:rPr>
        <w:t xml:space="preserve">make your </w:t>
      </w:r>
      <w:r w:rsidRPr="001A3E6F">
        <w:rPr>
          <w:lang w:val="en-US"/>
        </w:rPr>
        <w:t xml:space="preserve">experience </w:t>
      </w:r>
      <w:r w:rsidR="006E742B" w:rsidRPr="001A3E6F">
        <w:rPr>
          <w:lang w:val="en-US"/>
        </w:rPr>
        <w:t xml:space="preserve">excellent </w:t>
      </w:r>
      <w:r w:rsidRPr="001A3E6F">
        <w:rPr>
          <w:lang w:val="en-US"/>
        </w:rPr>
        <w:t xml:space="preserve">with </w:t>
      </w:r>
      <w:r w:rsidR="000638BB" w:rsidRPr="001A3E6F">
        <w:rPr>
          <w:lang w:val="en-US"/>
        </w:rPr>
        <w:t>our</w:t>
      </w:r>
      <w:r w:rsidR="006E742B" w:rsidRPr="001A3E6F">
        <w:rPr>
          <w:lang w:val="en-US"/>
        </w:rPr>
        <w:t xml:space="preserve"> software technology solutions</w:t>
      </w:r>
      <w:r w:rsidRPr="001A3E6F">
        <w:rPr>
          <w:lang w:val="en-US"/>
        </w:rPr>
        <w:t xml:space="preserve">. </w:t>
      </w:r>
    </w:p>
    <w:p w14:paraId="7C522A1F" w14:textId="77C80463" w:rsidR="00935952" w:rsidRPr="001A3E6F" w:rsidRDefault="005523D2" w:rsidP="006260FF">
      <w:pPr>
        <w:rPr>
          <w:lang w:val="en-US"/>
        </w:rPr>
      </w:pPr>
      <w:r w:rsidRPr="001A3E6F">
        <w:rPr>
          <w:lang w:val="en-US"/>
        </w:rPr>
        <w:t xml:space="preserve">Should you have any technical support requests or questions, </w:t>
      </w:r>
      <w:r w:rsidR="001B54A9" w:rsidRPr="001A3E6F">
        <w:rPr>
          <w:lang w:val="en-US"/>
        </w:rPr>
        <w:t xml:space="preserve">please </w:t>
      </w:r>
      <w:r w:rsidRPr="001A3E6F">
        <w:rPr>
          <w:lang w:val="en-US"/>
        </w:rPr>
        <w:t xml:space="preserve">do not hesitate to contact us </w:t>
      </w:r>
      <w:r w:rsidR="006E742B" w:rsidRPr="001A3E6F">
        <w:rPr>
          <w:lang w:val="en-US"/>
        </w:rPr>
        <w:t xml:space="preserve">at all times </w:t>
      </w:r>
      <w:r w:rsidRPr="001A3E6F">
        <w:rPr>
          <w:lang w:val="en-US"/>
        </w:rPr>
        <w:t xml:space="preserve">through </w:t>
      </w:r>
      <w:hyperlink r:id="rId34" w:history="1">
        <w:r w:rsidR="001B54A9" w:rsidRPr="001A3E6F">
          <w:rPr>
            <w:rStyle w:val="Hyperlink"/>
            <w:lang w:val="en-US"/>
          </w:rPr>
          <w:t>globalsupport@protasoftware.com</w:t>
        </w:r>
      </w:hyperlink>
      <w:r w:rsidR="00946B28">
        <w:rPr>
          <w:lang w:val="en-US"/>
        </w:rPr>
        <w:t xml:space="preserve"> and </w:t>
      </w:r>
      <w:hyperlink r:id="rId35" w:history="1">
        <w:r w:rsidR="00946B28" w:rsidRPr="00F14898">
          <w:rPr>
            <w:rStyle w:val="Hyperlink"/>
            <w:lang w:val="en-US"/>
          </w:rPr>
          <w:t>asiasupport@protasoftware.com</w:t>
        </w:r>
      </w:hyperlink>
      <w:r w:rsidR="00946B28">
        <w:rPr>
          <w:lang w:val="en-US"/>
        </w:rPr>
        <w:t xml:space="preserve"> </w:t>
      </w:r>
    </w:p>
    <w:p w14:paraId="32BAD7D1" w14:textId="569CBEEF" w:rsidR="000638BB" w:rsidRPr="001A3E6F" w:rsidRDefault="000638BB" w:rsidP="000638BB">
      <w:pPr>
        <w:rPr>
          <w:lang w:val="en-US"/>
        </w:rPr>
      </w:pPr>
      <w:r w:rsidRPr="001A3E6F">
        <w:rPr>
          <w:lang w:val="en-US"/>
        </w:rPr>
        <w:t xml:space="preserve">Our dedicated online support center together with our responsive technical support team are available to help you get the most out of Prota’s </w:t>
      </w:r>
      <w:r w:rsidR="005A2610" w:rsidRPr="001A3E6F">
        <w:rPr>
          <w:lang w:val="en-US"/>
        </w:rPr>
        <w:t xml:space="preserve">technology </w:t>
      </w:r>
      <w:r w:rsidRPr="001A3E6F">
        <w:rPr>
          <w:lang w:val="en-US"/>
        </w:rPr>
        <w:t xml:space="preserve">solutions. </w:t>
      </w:r>
    </w:p>
    <w:p w14:paraId="08EAB6E3" w14:textId="3010FF50" w:rsidR="000638BB" w:rsidRPr="001A3E6F" w:rsidRDefault="00F76FBD" w:rsidP="00F76FBD">
      <w:pPr>
        <w:rPr>
          <w:rFonts w:ascii="HelveticaNeue" w:hAnsi="HelveticaNeue" w:cs="HelveticaNeue"/>
          <w:color w:val="000000"/>
          <w:sz w:val="18"/>
          <w:szCs w:val="18"/>
          <w:lang w:val="en-US"/>
        </w:rPr>
      </w:pPr>
      <w:r w:rsidRPr="001A3E6F">
        <w:rPr>
          <w:lang w:val="en-US"/>
        </w:rPr>
        <w:t>The Prota Team</w:t>
      </w:r>
    </w:p>
    <w:p w14:paraId="54FD1642" w14:textId="57AAB7DA" w:rsidR="00935952" w:rsidRPr="001A3E6F" w:rsidRDefault="004A40C1" w:rsidP="006260F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5BFD90" wp14:editId="231B4F36">
            <wp:extent cx="1276350" cy="1086691"/>
            <wp:effectExtent l="0" t="0" r="0" b="0"/>
            <wp:docPr id="1983031988" name="Picture 2" descr="A group of colorfu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31988" name="Picture 2" descr="A group of colorful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4" cy="11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952" w:rsidRPr="001A3E6F" w:rsidSect="00F66650">
      <w:headerReference w:type="default" r:id="rId37"/>
      <w:footerReference w:type="default" r:id="rId38"/>
      <w:footerReference w:type="first" r:id="rId39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DA7BD" w14:textId="77777777" w:rsidR="0018022C" w:rsidRDefault="0018022C" w:rsidP="00D666F2">
      <w:r>
        <w:separator/>
      </w:r>
    </w:p>
  </w:endnote>
  <w:endnote w:type="continuationSeparator" w:id="0">
    <w:p w14:paraId="05D6B478" w14:textId="77777777" w:rsidR="0018022C" w:rsidRDefault="0018022C" w:rsidP="00D6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5DE18" w14:textId="5701EA19" w:rsidR="00FB5810" w:rsidRPr="008075A2" w:rsidRDefault="00775FFF" w:rsidP="00782646">
    <w:pPr>
      <w:pStyle w:val="Footer"/>
      <w:tabs>
        <w:tab w:val="clear" w:pos="4536"/>
        <w:tab w:val="clear" w:pos="9072"/>
        <w:tab w:val="left" w:pos="3299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F7EA1F7" wp14:editId="44B87097">
          <wp:simplePos x="0" y="0"/>
          <wp:positionH relativeFrom="margin">
            <wp:align>center</wp:align>
          </wp:positionH>
          <wp:positionV relativeFrom="paragraph">
            <wp:posOffset>198408</wp:posOffset>
          </wp:positionV>
          <wp:extent cx="3765941" cy="74820"/>
          <wp:effectExtent l="0" t="0" r="0" b="1905"/>
          <wp:wrapNone/>
          <wp:docPr id="7809860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5941" cy="7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7BE8D" w14:textId="415AB51F" w:rsidR="00FB5810" w:rsidRDefault="002F0BD5" w:rsidP="00D666F2">
    <w:pPr>
      <w:pStyle w:val="Foo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E349D7" wp14:editId="5D94A64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84747" cy="148441"/>
              <wp:effectExtent l="0" t="0" r="0" b="4445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4747" cy="1484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528EE0" w14:textId="77777777" w:rsidR="002F0BD5" w:rsidRDefault="002F0BD5" w:rsidP="002F0BD5">
                          <w:pPr>
                            <w:jc w:val="lef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  <w:t>Publisher</w:t>
                          </w:r>
                        </w:p>
                        <w:p w14:paraId="453FF304" w14:textId="77777777" w:rsidR="002F0BD5" w:rsidRPr="00264339" w:rsidRDefault="002F0BD5" w:rsidP="002F0BD5">
                          <w:pPr>
                            <w:jc w:val="righ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349D7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6" type="#_x0000_t202" style="position:absolute;left:0;text-align:left;margin-left:0;margin-top:0;width:61.8pt;height:1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" fillcolor="white [3201]" stroked="f" strokeweight=".5pt">
              <v:textbox inset="0,0,0,0">
                <w:txbxContent>
                  <w:p w14:paraId="47528EE0" w14:textId="77777777" w:rsidR="002F0BD5" w:rsidRDefault="002F0BD5" w:rsidP="002F0BD5">
                    <w:pPr>
                      <w:jc w:val="lef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lang w:val="en-US"/>
                      </w:rPr>
                      <w:t>Publisher</w:t>
                    </w:r>
                  </w:p>
                  <w:p w14:paraId="453FF304" w14:textId="77777777" w:rsidR="002F0BD5" w:rsidRPr="00264339" w:rsidRDefault="002F0BD5" w:rsidP="002F0BD5">
                    <w:pPr>
                      <w:jc w:val="righ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lang w:val="en-US"/>
      </w:rPr>
      <w:drawing>
        <wp:anchor distT="0" distB="0" distL="114300" distR="114300" simplePos="0" relativeHeight="251670528" behindDoc="0" locked="0" layoutInCell="1" allowOverlap="1" wp14:anchorId="2ABCD913" wp14:editId="29E08678">
          <wp:simplePos x="0" y="0"/>
          <wp:positionH relativeFrom="margin">
            <wp:posOffset>6350</wp:posOffset>
          </wp:positionH>
          <wp:positionV relativeFrom="paragraph">
            <wp:posOffset>161290</wp:posOffset>
          </wp:positionV>
          <wp:extent cx="1742400" cy="237600"/>
          <wp:effectExtent l="0" t="0" r="0" b="0"/>
          <wp:wrapNone/>
          <wp:docPr id="288405907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405907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4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3EC10" w14:textId="77777777" w:rsidR="0018022C" w:rsidRDefault="0018022C" w:rsidP="00D666F2">
      <w:r>
        <w:separator/>
      </w:r>
    </w:p>
  </w:footnote>
  <w:footnote w:type="continuationSeparator" w:id="0">
    <w:p w14:paraId="723A5881" w14:textId="77777777" w:rsidR="0018022C" w:rsidRDefault="0018022C" w:rsidP="00D6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4742B" w14:textId="57F07695" w:rsidR="00FB5810" w:rsidRPr="00F66650" w:rsidRDefault="00126873" w:rsidP="00AF5C47">
    <w:pPr>
      <w:pStyle w:val="Header"/>
      <w:jc w:val="right"/>
      <w:rPr>
        <w:sz w:val="18"/>
      </w:rPr>
    </w:pPr>
    <w:r>
      <w:rPr>
        <w:noProof/>
        <w:sz w:val="18"/>
        <w:lang w:val="en-US"/>
      </w:rPr>
      <w:drawing>
        <wp:anchor distT="0" distB="0" distL="114300" distR="114300" simplePos="0" relativeHeight="251667456" behindDoc="0" locked="0" layoutInCell="1" allowOverlap="1" wp14:anchorId="3F02230C" wp14:editId="500752E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43075" cy="236699"/>
          <wp:effectExtent l="0" t="0" r="0" b="0"/>
          <wp:wrapNone/>
          <wp:docPr id="2109060838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60838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236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810" w:rsidRPr="00117630">
      <w:rPr>
        <w:sz w:val="18"/>
        <w:lang w:val="en-US"/>
      </w:rPr>
      <w:t>Page</w:t>
    </w:r>
    <w:r w:rsidR="00FB5810" w:rsidRPr="00F66650">
      <w:rPr>
        <w:sz w:val="18"/>
      </w:rPr>
      <w:t xml:space="preserve"> - </w:t>
    </w:r>
    <w:sdt>
      <w:sdtPr>
        <w:rPr>
          <w:sz w:val="18"/>
        </w:rPr>
        <w:id w:val="-1467968647"/>
        <w:docPartObj>
          <w:docPartGallery w:val="Page Numbers (Top of Page)"/>
          <w:docPartUnique/>
        </w:docPartObj>
      </w:sdtPr>
      <w:sdtEndPr/>
      <w:sdtContent>
        <w:r w:rsidR="00FB5810" w:rsidRPr="00F66650">
          <w:rPr>
            <w:sz w:val="18"/>
          </w:rPr>
          <w:fldChar w:fldCharType="begin"/>
        </w:r>
        <w:r w:rsidR="00FB5810" w:rsidRPr="00F66650">
          <w:rPr>
            <w:sz w:val="18"/>
          </w:rPr>
          <w:instrText xml:space="preserve"> PAGE   \* MERGEFORMAT </w:instrText>
        </w:r>
        <w:r w:rsidR="00FB5810" w:rsidRPr="00F66650">
          <w:rPr>
            <w:sz w:val="18"/>
          </w:rPr>
          <w:fldChar w:fldCharType="separate"/>
        </w:r>
        <w:r w:rsidR="00FB5810" w:rsidRPr="00F66650">
          <w:rPr>
            <w:sz w:val="18"/>
          </w:rPr>
          <w:t>2</w:t>
        </w:r>
        <w:r w:rsidR="00FB5810" w:rsidRPr="00F66650">
          <w:rPr>
            <w:sz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;visibility:visible" o:bullet="t">
        <v:imagedata r:id="rId1" o:title=""/>
      </v:shape>
    </w:pict>
  </w:numPicBullet>
  <w:numPicBullet w:numPicBulletId="1">
    <w:pict>
      <v:shape id="_x0000_i1027" type="#_x0000_t75" style="width:12.5pt;height:12.5pt;visibility:visible" o:bullet="t">
        <v:imagedata r:id="rId2" o:title=""/>
      </v:shape>
    </w:pict>
  </w:numPicBullet>
  <w:abstractNum w:abstractNumId="0" w15:restartNumberingAfterBreak="0">
    <w:nsid w:val="0220411B"/>
    <w:multiLevelType w:val="hybridMultilevel"/>
    <w:tmpl w:val="D44C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928B2"/>
    <w:multiLevelType w:val="hybridMultilevel"/>
    <w:tmpl w:val="FC5A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B15FF"/>
    <w:multiLevelType w:val="hybridMultilevel"/>
    <w:tmpl w:val="1BF6F1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E1EA2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C69051C"/>
    <w:multiLevelType w:val="hybridMultilevel"/>
    <w:tmpl w:val="6EE27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95315"/>
    <w:multiLevelType w:val="hybridMultilevel"/>
    <w:tmpl w:val="2A9299DE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34621"/>
    <w:multiLevelType w:val="hybridMultilevel"/>
    <w:tmpl w:val="13724674"/>
    <w:lvl w:ilvl="0" w:tplc="12ACC9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D36D5"/>
    <w:multiLevelType w:val="hybridMultilevel"/>
    <w:tmpl w:val="931C34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924EE"/>
    <w:multiLevelType w:val="hybridMultilevel"/>
    <w:tmpl w:val="0F2093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D193D"/>
    <w:multiLevelType w:val="hybridMultilevel"/>
    <w:tmpl w:val="594E61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126CA"/>
    <w:multiLevelType w:val="hybridMultilevel"/>
    <w:tmpl w:val="427282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0EE2"/>
    <w:multiLevelType w:val="hybridMultilevel"/>
    <w:tmpl w:val="4E7C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D2406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E762365"/>
    <w:multiLevelType w:val="hybridMultilevel"/>
    <w:tmpl w:val="3850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C25CB"/>
    <w:multiLevelType w:val="hybridMultilevel"/>
    <w:tmpl w:val="947CBF1E"/>
    <w:lvl w:ilvl="0" w:tplc="43E4D9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04E74"/>
    <w:multiLevelType w:val="hybridMultilevel"/>
    <w:tmpl w:val="FCFAC9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A4E5C"/>
    <w:multiLevelType w:val="hybridMultilevel"/>
    <w:tmpl w:val="5A0A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8215A"/>
    <w:multiLevelType w:val="hybridMultilevel"/>
    <w:tmpl w:val="6E960D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53203"/>
    <w:multiLevelType w:val="hybridMultilevel"/>
    <w:tmpl w:val="ABD0B928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9" w15:restartNumberingAfterBreak="0">
    <w:nsid w:val="77460209"/>
    <w:multiLevelType w:val="hybridMultilevel"/>
    <w:tmpl w:val="61128D4C"/>
    <w:lvl w:ilvl="0" w:tplc="43E4D908">
      <w:numFmt w:val="bullet"/>
      <w:lvlText w:val=""/>
      <w:lvlJc w:val="left"/>
      <w:pPr>
        <w:ind w:left="535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B5874"/>
    <w:multiLevelType w:val="hybridMultilevel"/>
    <w:tmpl w:val="4F98E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33184"/>
    <w:multiLevelType w:val="multilevel"/>
    <w:tmpl w:val="9904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691193">
    <w:abstractNumId w:val="9"/>
  </w:num>
  <w:num w:numId="2" w16cid:durableId="313535488">
    <w:abstractNumId w:val="14"/>
  </w:num>
  <w:num w:numId="3" w16cid:durableId="986400839">
    <w:abstractNumId w:val="18"/>
  </w:num>
  <w:num w:numId="4" w16cid:durableId="700403050">
    <w:abstractNumId w:val="3"/>
  </w:num>
  <w:num w:numId="5" w16cid:durableId="1186990278">
    <w:abstractNumId w:val="12"/>
  </w:num>
  <w:num w:numId="6" w16cid:durableId="336150832">
    <w:abstractNumId w:val="7"/>
  </w:num>
  <w:num w:numId="7" w16cid:durableId="1881628369">
    <w:abstractNumId w:val="17"/>
  </w:num>
  <w:num w:numId="8" w16cid:durableId="1178622878">
    <w:abstractNumId w:val="21"/>
  </w:num>
  <w:num w:numId="9" w16cid:durableId="2061124125">
    <w:abstractNumId w:val="19"/>
  </w:num>
  <w:num w:numId="10" w16cid:durableId="333072498">
    <w:abstractNumId w:val="5"/>
  </w:num>
  <w:num w:numId="11" w16cid:durableId="1331565609">
    <w:abstractNumId w:val="8"/>
  </w:num>
  <w:num w:numId="12" w16cid:durableId="1363556506">
    <w:abstractNumId w:val="13"/>
  </w:num>
  <w:num w:numId="13" w16cid:durableId="319161261">
    <w:abstractNumId w:val="16"/>
  </w:num>
  <w:num w:numId="14" w16cid:durableId="932207473">
    <w:abstractNumId w:val="20"/>
  </w:num>
  <w:num w:numId="15" w16cid:durableId="1140420657">
    <w:abstractNumId w:val="1"/>
  </w:num>
  <w:num w:numId="16" w16cid:durableId="592250088">
    <w:abstractNumId w:val="4"/>
  </w:num>
  <w:num w:numId="17" w16cid:durableId="1886599069">
    <w:abstractNumId w:val="0"/>
  </w:num>
  <w:num w:numId="18" w16cid:durableId="1579827447">
    <w:abstractNumId w:val="11"/>
  </w:num>
  <w:num w:numId="19" w16cid:durableId="957377820">
    <w:abstractNumId w:val="2"/>
  </w:num>
  <w:num w:numId="20" w16cid:durableId="1129931706">
    <w:abstractNumId w:val="10"/>
  </w:num>
  <w:num w:numId="21" w16cid:durableId="1250389777">
    <w:abstractNumId w:val="15"/>
  </w:num>
  <w:num w:numId="22" w16cid:durableId="1178890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Q0NzCyMDG2MDM2NzZT0lEKTi0uzszPAykwrAUA5S3v8SwAAAA="/>
  </w:docVars>
  <w:rsids>
    <w:rsidRoot w:val="00ED482E"/>
    <w:rsid w:val="00000955"/>
    <w:rsid w:val="00007B9C"/>
    <w:rsid w:val="00010E56"/>
    <w:rsid w:val="00012D9C"/>
    <w:rsid w:val="00013B92"/>
    <w:rsid w:val="00014E88"/>
    <w:rsid w:val="000165F6"/>
    <w:rsid w:val="000208E5"/>
    <w:rsid w:val="00022C6C"/>
    <w:rsid w:val="000262A8"/>
    <w:rsid w:val="00033BB2"/>
    <w:rsid w:val="0003494B"/>
    <w:rsid w:val="00036684"/>
    <w:rsid w:val="00041DE9"/>
    <w:rsid w:val="00042066"/>
    <w:rsid w:val="00045BC7"/>
    <w:rsid w:val="0005799D"/>
    <w:rsid w:val="000629BE"/>
    <w:rsid w:val="000638BB"/>
    <w:rsid w:val="00063B86"/>
    <w:rsid w:val="00066530"/>
    <w:rsid w:val="00080457"/>
    <w:rsid w:val="00090460"/>
    <w:rsid w:val="00091619"/>
    <w:rsid w:val="00093F31"/>
    <w:rsid w:val="000A07CF"/>
    <w:rsid w:val="000A2A6D"/>
    <w:rsid w:val="000B24B4"/>
    <w:rsid w:val="000B410A"/>
    <w:rsid w:val="000B7D91"/>
    <w:rsid w:val="000C1393"/>
    <w:rsid w:val="000D3F42"/>
    <w:rsid w:val="000D5C10"/>
    <w:rsid w:val="000E6A8C"/>
    <w:rsid w:val="000F10C3"/>
    <w:rsid w:val="000F17C5"/>
    <w:rsid w:val="000F1DC5"/>
    <w:rsid w:val="000F356A"/>
    <w:rsid w:val="00101C91"/>
    <w:rsid w:val="001036AE"/>
    <w:rsid w:val="001103F2"/>
    <w:rsid w:val="00110B70"/>
    <w:rsid w:val="001119FE"/>
    <w:rsid w:val="00111F95"/>
    <w:rsid w:val="00114189"/>
    <w:rsid w:val="00115537"/>
    <w:rsid w:val="00117630"/>
    <w:rsid w:val="00123435"/>
    <w:rsid w:val="00126873"/>
    <w:rsid w:val="001300D6"/>
    <w:rsid w:val="001305B5"/>
    <w:rsid w:val="00135BF4"/>
    <w:rsid w:val="001363FE"/>
    <w:rsid w:val="00136CA5"/>
    <w:rsid w:val="001406B0"/>
    <w:rsid w:val="00147571"/>
    <w:rsid w:val="00151D22"/>
    <w:rsid w:val="00154A27"/>
    <w:rsid w:val="00157B21"/>
    <w:rsid w:val="00162015"/>
    <w:rsid w:val="001667C0"/>
    <w:rsid w:val="00173DFA"/>
    <w:rsid w:val="001741DC"/>
    <w:rsid w:val="00174973"/>
    <w:rsid w:val="00175191"/>
    <w:rsid w:val="0018022C"/>
    <w:rsid w:val="00183572"/>
    <w:rsid w:val="00191814"/>
    <w:rsid w:val="00195260"/>
    <w:rsid w:val="001952C5"/>
    <w:rsid w:val="001960B5"/>
    <w:rsid w:val="001977BE"/>
    <w:rsid w:val="001A28D0"/>
    <w:rsid w:val="001A3E6F"/>
    <w:rsid w:val="001B079C"/>
    <w:rsid w:val="001B54A9"/>
    <w:rsid w:val="001B57F2"/>
    <w:rsid w:val="001C263B"/>
    <w:rsid w:val="001C4018"/>
    <w:rsid w:val="001C57EF"/>
    <w:rsid w:val="001C758F"/>
    <w:rsid w:val="001C7D50"/>
    <w:rsid w:val="001D0AE0"/>
    <w:rsid w:val="001D1159"/>
    <w:rsid w:val="001D315B"/>
    <w:rsid w:val="001E3806"/>
    <w:rsid w:val="001F32EC"/>
    <w:rsid w:val="001F5061"/>
    <w:rsid w:val="00206246"/>
    <w:rsid w:val="00215576"/>
    <w:rsid w:val="00222BD6"/>
    <w:rsid w:val="00230261"/>
    <w:rsid w:val="00234F56"/>
    <w:rsid w:val="00240327"/>
    <w:rsid w:val="00240B0C"/>
    <w:rsid w:val="00252200"/>
    <w:rsid w:val="002562DD"/>
    <w:rsid w:val="0026011B"/>
    <w:rsid w:val="00264339"/>
    <w:rsid w:val="0027192B"/>
    <w:rsid w:val="00276268"/>
    <w:rsid w:val="00276D79"/>
    <w:rsid w:val="002A11C6"/>
    <w:rsid w:val="002A288A"/>
    <w:rsid w:val="002A30C6"/>
    <w:rsid w:val="002B3547"/>
    <w:rsid w:val="002C67A0"/>
    <w:rsid w:val="002C7423"/>
    <w:rsid w:val="002D4641"/>
    <w:rsid w:val="002D5AEA"/>
    <w:rsid w:val="002D75FC"/>
    <w:rsid w:val="002E00D0"/>
    <w:rsid w:val="002E12D1"/>
    <w:rsid w:val="002E58FC"/>
    <w:rsid w:val="002F0BD5"/>
    <w:rsid w:val="002F50CA"/>
    <w:rsid w:val="002F6CD1"/>
    <w:rsid w:val="002F7D8C"/>
    <w:rsid w:val="002F7FAF"/>
    <w:rsid w:val="00302CF9"/>
    <w:rsid w:val="00304544"/>
    <w:rsid w:val="003054E2"/>
    <w:rsid w:val="00306EC5"/>
    <w:rsid w:val="0030705F"/>
    <w:rsid w:val="003132EB"/>
    <w:rsid w:val="0031604A"/>
    <w:rsid w:val="00322802"/>
    <w:rsid w:val="0032415C"/>
    <w:rsid w:val="00324CA2"/>
    <w:rsid w:val="00327F65"/>
    <w:rsid w:val="0033425C"/>
    <w:rsid w:val="003360FF"/>
    <w:rsid w:val="00340E16"/>
    <w:rsid w:val="003423F4"/>
    <w:rsid w:val="00342C13"/>
    <w:rsid w:val="00342EA9"/>
    <w:rsid w:val="00344CE2"/>
    <w:rsid w:val="00346ECE"/>
    <w:rsid w:val="003576C2"/>
    <w:rsid w:val="003631A5"/>
    <w:rsid w:val="00387784"/>
    <w:rsid w:val="003961E2"/>
    <w:rsid w:val="003A3B59"/>
    <w:rsid w:val="003A45CA"/>
    <w:rsid w:val="003A67E5"/>
    <w:rsid w:val="003B1E1E"/>
    <w:rsid w:val="003B2055"/>
    <w:rsid w:val="003B271D"/>
    <w:rsid w:val="003B61BB"/>
    <w:rsid w:val="003C3E8D"/>
    <w:rsid w:val="003C42C1"/>
    <w:rsid w:val="003C5742"/>
    <w:rsid w:val="003C7847"/>
    <w:rsid w:val="003D193A"/>
    <w:rsid w:val="003D2FFC"/>
    <w:rsid w:val="003D7932"/>
    <w:rsid w:val="003E2344"/>
    <w:rsid w:val="003E7867"/>
    <w:rsid w:val="003F064A"/>
    <w:rsid w:val="004007B8"/>
    <w:rsid w:val="00402922"/>
    <w:rsid w:val="004033C3"/>
    <w:rsid w:val="00407284"/>
    <w:rsid w:val="004109DC"/>
    <w:rsid w:val="0041130B"/>
    <w:rsid w:val="004143ED"/>
    <w:rsid w:val="00414CF3"/>
    <w:rsid w:val="00416401"/>
    <w:rsid w:val="00420452"/>
    <w:rsid w:val="00424F04"/>
    <w:rsid w:val="00432E12"/>
    <w:rsid w:val="0044214C"/>
    <w:rsid w:val="004479E3"/>
    <w:rsid w:val="00450039"/>
    <w:rsid w:val="00450CE2"/>
    <w:rsid w:val="00465174"/>
    <w:rsid w:val="0047227F"/>
    <w:rsid w:val="0048091A"/>
    <w:rsid w:val="00485B1D"/>
    <w:rsid w:val="00486AFD"/>
    <w:rsid w:val="00497C66"/>
    <w:rsid w:val="004A3BCF"/>
    <w:rsid w:val="004A40C1"/>
    <w:rsid w:val="004A7C7D"/>
    <w:rsid w:val="004B15F8"/>
    <w:rsid w:val="004B7723"/>
    <w:rsid w:val="004C626C"/>
    <w:rsid w:val="004D2A11"/>
    <w:rsid w:val="004D325A"/>
    <w:rsid w:val="004E48B3"/>
    <w:rsid w:val="004E60B2"/>
    <w:rsid w:val="004F1AF7"/>
    <w:rsid w:val="004F37DA"/>
    <w:rsid w:val="00500B1F"/>
    <w:rsid w:val="00501305"/>
    <w:rsid w:val="00501C8D"/>
    <w:rsid w:val="005061EE"/>
    <w:rsid w:val="00507066"/>
    <w:rsid w:val="005074DD"/>
    <w:rsid w:val="00512164"/>
    <w:rsid w:val="005206DA"/>
    <w:rsid w:val="00520B6B"/>
    <w:rsid w:val="0052642F"/>
    <w:rsid w:val="0052693B"/>
    <w:rsid w:val="00532CBD"/>
    <w:rsid w:val="00541783"/>
    <w:rsid w:val="00541C1D"/>
    <w:rsid w:val="00543634"/>
    <w:rsid w:val="0054518E"/>
    <w:rsid w:val="00550E02"/>
    <w:rsid w:val="005523D2"/>
    <w:rsid w:val="00556DBE"/>
    <w:rsid w:val="005617A7"/>
    <w:rsid w:val="005735F0"/>
    <w:rsid w:val="00575161"/>
    <w:rsid w:val="00583A34"/>
    <w:rsid w:val="00585B33"/>
    <w:rsid w:val="005901AA"/>
    <w:rsid w:val="00590E34"/>
    <w:rsid w:val="00591134"/>
    <w:rsid w:val="005929B2"/>
    <w:rsid w:val="00597C93"/>
    <w:rsid w:val="005A1F7B"/>
    <w:rsid w:val="005A2610"/>
    <w:rsid w:val="005A5511"/>
    <w:rsid w:val="005B29DC"/>
    <w:rsid w:val="005C7DB9"/>
    <w:rsid w:val="005D6EE9"/>
    <w:rsid w:val="005D7A66"/>
    <w:rsid w:val="005E0C0A"/>
    <w:rsid w:val="005E279E"/>
    <w:rsid w:val="005E2BFD"/>
    <w:rsid w:val="005E401E"/>
    <w:rsid w:val="005E708C"/>
    <w:rsid w:val="005F08C3"/>
    <w:rsid w:val="005F59C2"/>
    <w:rsid w:val="00611D69"/>
    <w:rsid w:val="006203C3"/>
    <w:rsid w:val="006221E3"/>
    <w:rsid w:val="00622774"/>
    <w:rsid w:val="006227D9"/>
    <w:rsid w:val="00624A61"/>
    <w:rsid w:val="006260FF"/>
    <w:rsid w:val="00626981"/>
    <w:rsid w:val="0062699D"/>
    <w:rsid w:val="0063353A"/>
    <w:rsid w:val="00633845"/>
    <w:rsid w:val="00634B4A"/>
    <w:rsid w:val="0064100B"/>
    <w:rsid w:val="006422C9"/>
    <w:rsid w:val="0065558F"/>
    <w:rsid w:val="00666B87"/>
    <w:rsid w:val="006716F4"/>
    <w:rsid w:val="00671C36"/>
    <w:rsid w:val="0067700F"/>
    <w:rsid w:val="00681BDE"/>
    <w:rsid w:val="00691A6A"/>
    <w:rsid w:val="006A30D7"/>
    <w:rsid w:val="006A5437"/>
    <w:rsid w:val="006B0F8E"/>
    <w:rsid w:val="006B4E3D"/>
    <w:rsid w:val="006B53CD"/>
    <w:rsid w:val="006C21A7"/>
    <w:rsid w:val="006C3BB8"/>
    <w:rsid w:val="006C5482"/>
    <w:rsid w:val="006C566E"/>
    <w:rsid w:val="006D025D"/>
    <w:rsid w:val="006D074C"/>
    <w:rsid w:val="006D6E66"/>
    <w:rsid w:val="006E140E"/>
    <w:rsid w:val="006E374B"/>
    <w:rsid w:val="006E742B"/>
    <w:rsid w:val="006E77BD"/>
    <w:rsid w:val="006F6AD0"/>
    <w:rsid w:val="00701E52"/>
    <w:rsid w:val="00702AF8"/>
    <w:rsid w:val="007038B4"/>
    <w:rsid w:val="0070422C"/>
    <w:rsid w:val="00705161"/>
    <w:rsid w:val="00717C1F"/>
    <w:rsid w:val="007227C1"/>
    <w:rsid w:val="00723380"/>
    <w:rsid w:val="007265FB"/>
    <w:rsid w:val="0073011F"/>
    <w:rsid w:val="00731D74"/>
    <w:rsid w:val="0073768F"/>
    <w:rsid w:val="00740FAE"/>
    <w:rsid w:val="00752860"/>
    <w:rsid w:val="007537E4"/>
    <w:rsid w:val="00754D6F"/>
    <w:rsid w:val="00763944"/>
    <w:rsid w:val="00766384"/>
    <w:rsid w:val="00767A43"/>
    <w:rsid w:val="00775FFF"/>
    <w:rsid w:val="00777401"/>
    <w:rsid w:val="00782646"/>
    <w:rsid w:val="00787549"/>
    <w:rsid w:val="007959DC"/>
    <w:rsid w:val="00797A92"/>
    <w:rsid w:val="007A4764"/>
    <w:rsid w:val="007B07BD"/>
    <w:rsid w:val="007B1A3C"/>
    <w:rsid w:val="007B329A"/>
    <w:rsid w:val="007B4C0E"/>
    <w:rsid w:val="007B5DC6"/>
    <w:rsid w:val="007C0018"/>
    <w:rsid w:val="007C00CD"/>
    <w:rsid w:val="007C1A50"/>
    <w:rsid w:val="007C1D32"/>
    <w:rsid w:val="007C4001"/>
    <w:rsid w:val="007C408C"/>
    <w:rsid w:val="007C4210"/>
    <w:rsid w:val="007C5FFB"/>
    <w:rsid w:val="007D1366"/>
    <w:rsid w:val="007D2472"/>
    <w:rsid w:val="007D40C5"/>
    <w:rsid w:val="007D446B"/>
    <w:rsid w:val="007D5728"/>
    <w:rsid w:val="007E012E"/>
    <w:rsid w:val="007E136C"/>
    <w:rsid w:val="007E246F"/>
    <w:rsid w:val="007E65A7"/>
    <w:rsid w:val="007F15E2"/>
    <w:rsid w:val="007F42D3"/>
    <w:rsid w:val="007F627E"/>
    <w:rsid w:val="007F6FFC"/>
    <w:rsid w:val="00802DD7"/>
    <w:rsid w:val="008057B4"/>
    <w:rsid w:val="00806C3F"/>
    <w:rsid w:val="008075A2"/>
    <w:rsid w:val="00811BBF"/>
    <w:rsid w:val="00813425"/>
    <w:rsid w:val="008141A9"/>
    <w:rsid w:val="008176EF"/>
    <w:rsid w:val="0082161D"/>
    <w:rsid w:val="008309E1"/>
    <w:rsid w:val="008455EA"/>
    <w:rsid w:val="008475B0"/>
    <w:rsid w:val="00847ED6"/>
    <w:rsid w:val="00850FBE"/>
    <w:rsid w:val="00865BFD"/>
    <w:rsid w:val="008710E7"/>
    <w:rsid w:val="00871997"/>
    <w:rsid w:val="00871FA7"/>
    <w:rsid w:val="008734E0"/>
    <w:rsid w:val="008752D1"/>
    <w:rsid w:val="008816B6"/>
    <w:rsid w:val="00881F00"/>
    <w:rsid w:val="00885B4A"/>
    <w:rsid w:val="00886C16"/>
    <w:rsid w:val="00895718"/>
    <w:rsid w:val="00896920"/>
    <w:rsid w:val="00897DEC"/>
    <w:rsid w:val="008A2081"/>
    <w:rsid w:val="008A2528"/>
    <w:rsid w:val="008A390D"/>
    <w:rsid w:val="008A7000"/>
    <w:rsid w:val="008A73C1"/>
    <w:rsid w:val="008A7E0E"/>
    <w:rsid w:val="008B0148"/>
    <w:rsid w:val="008B236E"/>
    <w:rsid w:val="008B496D"/>
    <w:rsid w:val="008B5CA7"/>
    <w:rsid w:val="008B6C49"/>
    <w:rsid w:val="008C2E91"/>
    <w:rsid w:val="008C5631"/>
    <w:rsid w:val="008D7416"/>
    <w:rsid w:val="008E1CFE"/>
    <w:rsid w:val="008E4D10"/>
    <w:rsid w:val="008F5909"/>
    <w:rsid w:val="008F7E13"/>
    <w:rsid w:val="00902C5C"/>
    <w:rsid w:val="00904D1C"/>
    <w:rsid w:val="00907BF0"/>
    <w:rsid w:val="00911EC7"/>
    <w:rsid w:val="00914651"/>
    <w:rsid w:val="00914ECE"/>
    <w:rsid w:val="009151CF"/>
    <w:rsid w:val="00922073"/>
    <w:rsid w:val="00923ED2"/>
    <w:rsid w:val="009303C9"/>
    <w:rsid w:val="00935952"/>
    <w:rsid w:val="00940B97"/>
    <w:rsid w:val="00944483"/>
    <w:rsid w:val="009458B3"/>
    <w:rsid w:val="00946B28"/>
    <w:rsid w:val="00955F7E"/>
    <w:rsid w:val="00956124"/>
    <w:rsid w:val="00962949"/>
    <w:rsid w:val="009654FA"/>
    <w:rsid w:val="009845A6"/>
    <w:rsid w:val="009848BD"/>
    <w:rsid w:val="00993610"/>
    <w:rsid w:val="00993FC9"/>
    <w:rsid w:val="009A32A2"/>
    <w:rsid w:val="009A79DE"/>
    <w:rsid w:val="009B1FFC"/>
    <w:rsid w:val="009B5F6F"/>
    <w:rsid w:val="009B6276"/>
    <w:rsid w:val="009C13B3"/>
    <w:rsid w:val="009C4200"/>
    <w:rsid w:val="009C699C"/>
    <w:rsid w:val="009C6B0F"/>
    <w:rsid w:val="009D15DC"/>
    <w:rsid w:val="009D7819"/>
    <w:rsid w:val="009E2160"/>
    <w:rsid w:val="009E3FAB"/>
    <w:rsid w:val="009F3265"/>
    <w:rsid w:val="009F6A14"/>
    <w:rsid w:val="009F7A9A"/>
    <w:rsid w:val="00A13BC9"/>
    <w:rsid w:val="00A25AAC"/>
    <w:rsid w:val="00A36A15"/>
    <w:rsid w:val="00A43973"/>
    <w:rsid w:val="00A4637D"/>
    <w:rsid w:val="00A46823"/>
    <w:rsid w:val="00A53188"/>
    <w:rsid w:val="00A541C8"/>
    <w:rsid w:val="00A6033D"/>
    <w:rsid w:val="00A611E5"/>
    <w:rsid w:val="00A613A0"/>
    <w:rsid w:val="00A63795"/>
    <w:rsid w:val="00A646B2"/>
    <w:rsid w:val="00A64D9F"/>
    <w:rsid w:val="00A74A87"/>
    <w:rsid w:val="00A779F6"/>
    <w:rsid w:val="00A847A0"/>
    <w:rsid w:val="00A8654A"/>
    <w:rsid w:val="00A86D00"/>
    <w:rsid w:val="00A91C29"/>
    <w:rsid w:val="00A955E9"/>
    <w:rsid w:val="00AA0083"/>
    <w:rsid w:val="00AA1E67"/>
    <w:rsid w:val="00AA4E98"/>
    <w:rsid w:val="00AA53D6"/>
    <w:rsid w:val="00AA721D"/>
    <w:rsid w:val="00AB208B"/>
    <w:rsid w:val="00AB3C4E"/>
    <w:rsid w:val="00AB3C91"/>
    <w:rsid w:val="00AB4357"/>
    <w:rsid w:val="00AB4752"/>
    <w:rsid w:val="00AB6B5A"/>
    <w:rsid w:val="00AC0104"/>
    <w:rsid w:val="00AC2889"/>
    <w:rsid w:val="00AC3064"/>
    <w:rsid w:val="00AC7F0A"/>
    <w:rsid w:val="00AD0261"/>
    <w:rsid w:val="00AD0439"/>
    <w:rsid w:val="00AE2777"/>
    <w:rsid w:val="00AE61AD"/>
    <w:rsid w:val="00AF18D3"/>
    <w:rsid w:val="00AF2E89"/>
    <w:rsid w:val="00AF43A7"/>
    <w:rsid w:val="00AF46CB"/>
    <w:rsid w:val="00AF52DC"/>
    <w:rsid w:val="00AF5C47"/>
    <w:rsid w:val="00AF79BA"/>
    <w:rsid w:val="00B066DD"/>
    <w:rsid w:val="00B15166"/>
    <w:rsid w:val="00B20FE1"/>
    <w:rsid w:val="00B2671A"/>
    <w:rsid w:val="00B3293D"/>
    <w:rsid w:val="00B363FE"/>
    <w:rsid w:val="00B4394C"/>
    <w:rsid w:val="00B45E57"/>
    <w:rsid w:val="00B51B40"/>
    <w:rsid w:val="00B53D5A"/>
    <w:rsid w:val="00B60747"/>
    <w:rsid w:val="00B616A6"/>
    <w:rsid w:val="00B6603B"/>
    <w:rsid w:val="00B71378"/>
    <w:rsid w:val="00B80427"/>
    <w:rsid w:val="00B83E75"/>
    <w:rsid w:val="00B92F5B"/>
    <w:rsid w:val="00B938FB"/>
    <w:rsid w:val="00B9666E"/>
    <w:rsid w:val="00BA3BAC"/>
    <w:rsid w:val="00BA7A52"/>
    <w:rsid w:val="00BB0733"/>
    <w:rsid w:val="00BB1416"/>
    <w:rsid w:val="00BB6916"/>
    <w:rsid w:val="00BC03B3"/>
    <w:rsid w:val="00BC2BD5"/>
    <w:rsid w:val="00BD4D52"/>
    <w:rsid w:val="00BD62CD"/>
    <w:rsid w:val="00BD7660"/>
    <w:rsid w:val="00BE0574"/>
    <w:rsid w:val="00BE11A8"/>
    <w:rsid w:val="00BF1B51"/>
    <w:rsid w:val="00BF28EF"/>
    <w:rsid w:val="00C0022C"/>
    <w:rsid w:val="00C04344"/>
    <w:rsid w:val="00C1618D"/>
    <w:rsid w:val="00C1788F"/>
    <w:rsid w:val="00C25934"/>
    <w:rsid w:val="00C26286"/>
    <w:rsid w:val="00C26302"/>
    <w:rsid w:val="00C265D4"/>
    <w:rsid w:val="00C267E3"/>
    <w:rsid w:val="00C31FEF"/>
    <w:rsid w:val="00C32CC8"/>
    <w:rsid w:val="00C34271"/>
    <w:rsid w:val="00C57586"/>
    <w:rsid w:val="00C71B81"/>
    <w:rsid w:val="00C71F97"/>
    <w:rsid w:val="00C720FA"/>
    <w:rsid w:val="00C80548"/>
    <w:rsid w:val="00C80865"/>
    <w:rsid w:val="00C86864"/>
    <w:rsid w:val="00C90047"/>
    <w:rsid w:val="00C96416"/>
    <w:rsid w:val="00CA56A4"/>
    <w:rsid w:val="00CA59D4"/>
    <w:rsid w:val="00CA758A"/>
    <w:rsid w:val="00CA7623"/>
    <w:rsid w:val="00CB09C6"/>
    <w:rsid w:val="00CB11D5"/>
    <w:rsid w:val="00CB1EDA"/>
    <w:rsid w:val="00CB6754"/>
    <w:rsid w:val="00CC2A2E"/>
    <w:rsid w:val="00CC5CD0"/>
    <w:rsid w:val="00CD1047"/>
    <w:rsid w:val="00CD2362"/>
    <w:rsid w:val="00CD2D15"/>
    <w:rsid w:val="00CF3239"/>
    <w:rsid w:val="00CF74D9"/>
    <w:rsid w:val="00D022F4"/>
    <w:rsid w:val="00D20A45"/>
    <w:rsid w:val="00D211FA"/>
    <w:rsid w:val="00D25DDA"/>
    <w:rsid w:val="00D3071C"/>
    <w:rsid w:val="00D3121F"/>
    <w:rsid w:val="00D37ABE"/>
    <w:rsid w:val="00D50A5F"/>
    <w:rsid w:val="00D5131C"/>
    <w:rsid w:val="00D53279"/>
    <w:rsid w:val="00D55EEF"/>
    <w:rsid w:val="00D578D9"/>
    <w:rsid w:val="00D666F2"/>
    <w:rsid w:val="00D71A57"/>
    <w:rsid w:val="00D754F6"/>
    <w:rsid w:val="00D76C3D"/>
    <w:rsid w:val="00D901AE"/>
    <w:rsid w:val="00D959DB"/>
    <w:rsid w:val="00D974E0"/>
    <w:rsid w:val="00DA78F4"/>
    <w:rsid w:val="00DB095C"/>
    <w:rsid w:val="00DB43A3"/>
    <w:rsid w:val="00DB4A56"/>
    <w:rsid w:val="00DB5121"/>
    <w:rsid w:val="00DB5154"/>
    <w:rsid w:val="00DB6518"/>
    <w:rsid w:val="00DC138C"/>
    <w:rsid w:val="00DC3C3C"/>
    <w:rsid w:val="00DC5109"/>
    <w:rsid w:val="00DC5E07"/>
    <w:rsid w:val="00DC65B3"/>
    <w:rsid w:val="00DC6A55"/>
    <w:rsid w:val="00DD2740"/>
    <w:rsid w:val="00DE0591"/>
    <w:rsid w:val="00DF67DF"/>
    <w:rsid w:val="00E12213"/>
    <w:rsid w:val="00E140E9"/>
    <w:rsid w:val="00E1447E"/>
    <w:rsid w:val="00E174E2"/>
    <w:rsid w:val="00E2065A"/>
    <w:rsid w:val="00E220B3"/>
    <w:rsid w:val="00E25644"/>
    <w:rsid w:val="00E27964"/>
    <w:rsid w:val="00E31B0A"/>
    <w:rsid w:val="00E4338B"/>
    <w:rsid w:val="00E4461F"/>
    <w:rsid w:val="00E46B46"/>
    <w:rsid w:val="00E47456"/>
    <w:rsid w:val="00E50DEB"/>
    <w:rsid w:val="00E51766"/>
    <w:rsid w:val="00E54434"/>
    <w:rsid w:val="00E549D9"/>
    <w:rsid w:val="00E55E11"/>
    <w:rsid w:val="00E6124C"/>
    <w:rsid w:val="00E66127"/>
    <w:rsid w:val="00E661E5"/>
    <w:rsid w:val="00E706A0"/>
    <w:rsid w:val="00E70AA1"/>
    <w:rsid w:val="00E75F73"/>
    <w:rsid w:val="00E76C60"/>
    <w:rsid w:val="00E8271E"/>
    <w:rsid w:val="00E82DC8"/>
    <w:rsid w:val="00E838E8"/>
    <w:rsid w:val="00E85D7D"/>
    <w:rsid w:val="00E87994"/>
    <w:rsid w:val="00E9323D"/>
    <w:rsid w:val="00E94BED"/>
    <w:rsid w:val="00E976B9"/>
    <w:rsid w:val="00EA238C"/>
    <w:rsid w:val="00EB12B1"/>
    <w:rsid w:val="00EB22B9"/>
    <w:rsid w:val="00EC1168"/>
    <w:rsid w:val="00EC1878"/>
    <w:rsid w:val="00ED0EBF"/>
    <w:rsid w:val="00ED21BE"/>
    <w:rsid w:val="00ED482E"/>
    <w:rsid w:val="00EE1BED"/>
    <w:rsid w:val="00EE38F1"/>
    <w:rsid w:val="00EE45D8"/>
    <w:rsid w:val="00EE6298"/>
    <w:rsid w:val="00EE7EC0"/>
    <w:rsid w:val="00EF38C6"/>
    <w:rsid w:val="00F1210A"/>
    <w:rsid w:val="00F13C3E"/>
    <w:rsid w:val="00F168C1"/>
    <w:rsid w:val="00F16904"/>
    <w:rsid w:val="00F16CC5"/>
    <w:rsid w:val="00F17191"/>
    <w:rsid w:val="00F248FC"/>
    <w:rsid w:val="00F26D77"/>
    <w:rsid w:val="00F300E8"/>
    <w:rsid w:val="00F31341"/>
    <w:rsid w:val="00F33BD2"/>
    <w:rsid w:val="00F41EBE"/>
    <w:rsid w:val="00F41F16"/>
    <w:rsid w:val="00F45FB9"/>
    <w:rsid w:val="00F54BE2"/>
    <w:rsid w:val="00F66650"/>
    <w:rsid w:val="00F66C29"/>
    <w:rsid w:val="00F70C67"/>
    <w:rsid w:val="00F7578C"/>
    <w:rsid w:val="00F7648B"/>
    <w:rsid w:val="00F76FBD"/>
    <w:rsid w:val="00F935EC"/>
    <w:rsid w:val="00F947B7"/>
    <w:rsid w:val="00F947CD"/>
    <w:rsid w:val="00F95A8E"/>
    <w:rsid w:val="00F96116"/>
    <w:rsid w:val="00F97D54"/>
    <w:rsid w:val="00F97F60"/>
    <w:rsid w:val="00FA007F"/>
    <w:rsid w:val="00FA2544"/>
    <w:rsid w:val="00FA26B2"/>
    <w:rsid w:val="00FA581A"/>
    <w:rsid w:val="00FB5810"/>
    <w:rsid w:val="00FB5FFB"/>
    <w:rsid w:val="00FB75BB"/>
    <w:rsid w:val="00FC1FF2"/>
    <w:rsid w:val="00FC2802"/>
    <w:rsid w:val="00FC6487"/>
    <w:rsid w:val="00FD16F8"/>
    <w:rsid w:val="00FD45F1"/>
    <w:rsid w:val="00FD5A2E"/>
    <w:rsid w:val="00FE23D3"/>
    <w:rsid w:val="00FE2EDF"/>
    <w:rsid w:val="00FF3B5B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BDE5510"/>
  <w15:chartTrackingRefBased/>
  <w15:docId w15:val="{AF1616E9-1868-4CDE-BE0A-AC0CB91A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6F2"/>
    <w:pPr>
      <w:spacing w:after="220" w:line="264" w:lineRule="auto"/>
      <w:jc w:val="both"/>
    </w:pPr>
    <w:rPr>
      <w:rFonts w:asciiTheme="majorHAnsi" w:hAnsiTheme="majorHAnsi" w:cs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1AE"/>
    <w:pPr>
      <w:spacing w:before="360" w:after="120"/>
      <w:outlineLvl w:val="0"/>
    </w:pPr>
    <w:rPr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1AE"/>
    <w:pPr>
      <w:keepNext/>
      <w:keepLines/>
      <w:spacing w:before="360" w:after="12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3B3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C3E"/>
  </w:style>
  <w:style w:type="paragraph" w:styleId="Footer">
    <w:name w:val="footer"/>
    <w:basedOn w:val="Normal"/>
    <w:link w:val="Foot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C3E"/>
  </w:style>
  <w:style w:type="character" w:styleId="Hyperlink">
    <w:name w:val="Hyperlink"/>
    <w:basedOn w:val="DefaultParagraphFont"/>
    <w:uiPriority w:val="99"/>
    <w:unhideWhenUsed/>
    <w:rsid w:val="00F41E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D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1AE"/>
    <w:rPr>
      <w:rFonts w:asciiTheme="majorHAnsi" w:hAnsiTheme="majorHAnsi" w:cstheme="majorHAnsi"/>
      <w:b/>
      <w:noProof/>
      <w:sz w:val="32"/>
      <w:szCs w:val="36"/>
    </w:rPr>
  </w:style>
  <w:style w:type="table" w:styleId="TableGrid">
    <w:name w:val="Table Grid"/>
    <w:basedOn w:val="TableNormal"/>
    <w:uiPriority w:val="39"/>
    <w:rsid w:val="00411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F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link w:val="metinChar"/>
    <w:qFormat/>
    <w:rsid w:val="007B07BD"/>
    <w:pPr>
      <w:spacing w:after="120" w:line="240" w:lineRule="auto"/>
      <w:ind w:left="426"/>
    </w:pPr>
    <w:rPr>
      <w:rFonts w:eastAsia="Times New Roman" w:cs="Arial"/>
      <w:sz w:val="20"/>
      <w:szCs w:val="20"/>
      <w:lang w:val="en-US"/>
    </w:rPr>
  </w:style>
  <w:style w:type="character" w:customStyle="1" w:styleId="metinChar">
    <w:name w:val="metin Char"/>
    <w:basedOn w:val="DefaultParagraphFont"/>
    <w:link w:val="metin"/>
    <w:rsid w:val="007B07BD"/>
    <w:rPr>
      <w:rFonts w:eastAsia="Times New Roman" w:cs="Arial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01AE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02DD7"/>
    <w:pPr>
      <w:keepNext/>
      <w:keepLines/>
      <w:spacing w:before="240"/>
      <w:outlineLvl w:val="9"/>
    </w:pPr>
    <w:rPr>
      <w:rFonts w:eastAsiaTheme="majorEastAsia" w:cstheme="majorBidi"/>
      <w:b w:val="0"/>
      <w:color w:val="2E74B5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02DD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2DD7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BC03B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paragraph" w:customStyle="1" w:styleId="ResimMetni">
    <w:name w:val="ResimMetni"/>
    <w:basedOn w:val="Normal"/>
    <w:qFormat/>
    <w:rsid w:val="00DB095C"/>
    <w:pPr>
      <w:spacing w:before="80" w:after="240"/>
    </w:pPr>
    <w:rPr>
      <w:i/>
      <w:sz w:val="18"/>
    </w:rPr>
  </w:style>
  <w:style w:type="paragraph" w:styleId="NoSpacing">
    <w:name w:val="No Spacing"/>
    <w:uiPriority w:val="1"/>
    <w:qFormat/>
    <w:rsid w:val="00DB095C"/>
    <w:pPr>
      <w:spacing w:after="0" w:line="240" w:lineRule="auto"/>
      <w:jc w:val="both"/>
    </w:pPr>
    <w:rPr>
      <w:rFonts w:asciiTheme="majorHAnsi" w:hAnsiTheme="majorHAnsi" w:cstheme="majorHAns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346ECE"/>
    <w:pPr>
      <w:spacing w:after="36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C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table" w:styleId="PlainTable4">
    <w:name w:val="Plain Table 4"/>
    <w:basedOn w:val="TableNormal"/>
    <w:uiPriority w:val="44"/>
    <w:rsid w:val="00782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826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8264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741DC"/>
    <w:rPr>
      <w:i/>
      <w:iCs/>
    </w:rPr>
  </w:style>
  <w:style w:type="character" w:styleId="Strong">
    <w:name w:val="Strong"/>
    <w:basedOn w:val="DefaultParagraphFont"/>
    <w:uiPriority w:val="22"/>
    <w:qFormat/>
    <w:rsid w:val="001741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7CD"/>
    <w:rPr>
      <w:rFonts w:ascii="Segoe UI" w:hAnsi="Segoe UI" w:cs="Segoe UI"/>
      <w:noProof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6B53CD"/>
    <w:pPr>
      <w:spacing w:after="0" w:line="240" w:lineRule="auto"/>
      <w:ind w:left="720"/>
      <w:contextualSpacing/>
      <w:jc w:val="left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002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siasupport@protasoftware.com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oter" Target="footer2.xml"/><Relationship Id="rId21" Type="http://schemas.openxmlformats.org/officeDocument/2006/relationships/image" Target="media/image11.png"/><Relationship Id="rId34" Type="http://schemas.openxmlformats.org/officeDocument/2006/relationships/hyperlink" Target="mailto:globalsupport@protasoftware.com" TargetMode="External"/><Relationship Id="rId42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10" Type="http://schemas.openxmlformats.org/officeDocument/2006/relationships/hyperlink" Target="mailto:globalsupport@protasoftware.com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asiasupport@protasoftware.com" TargetMode="External"/><Relationship Id="rId14" Type="http://schemas.openxmlformats.org/officeDocument/2006/relationships/hyperlink" Target="https://support.protasoftware.com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mailto:asiasupport@protasoftware.com" TargetMode="External"/><Relationship Id="rId43" Type="http://schemas.openxmlformats.org/officeDocument/2006/relationships/customXml" Target="../customXml/item3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hyperlink" Target="mailto:globalsupport@protasoftware.com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DCDA2807B3CF54FB836F612E6F29E40" ma:contentTypeVersion="21" ma:contentTypeDescription="Yeni belge oluşturun." ma:contentTypeScope="" ma:versionID="e6c1c1e6c10623ee0ea4a1358b081624">
  <xsd:schema xmlns:xsd="http://www.w3.org/2001/XMLSchema" xmlns:xs="http://www.w3.org/2001/XMLSchema" xmlns:p="http://schemas.microsoft.com/office/2006/metadata/properties" xmlns:ns2="197220cf-cf19-40b8-84d4-dad76be5e1e4" xmlns:ns3="e8c0520f-223f-49d3-904c-315d18d9b300" targetNamespace="http://schemas.microsoft.com/office/2006/metadata/properties" ma:root="true" ma:fieldsID="4bb1e8e3b3d49d7f50058fc3257f3ea2" ns2:_="" ns3:_="">
    <xsd:import namespace="197220cf-cf19-40b8-84d4-dad76be5e1e4"/>
    <xsd:import namespace="e8c0520f-223f-49d3-904c-315d18d9b300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220cf-cf19-40b8-84d4-dad76be5e1e4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Küçük resim" ma:format="Thumbnail" ma:internalName="Thumbnail">
      <xsd:simpleType>
        <xsd:restriction base="dms:Unknown"/>
      </xsd:simpleType>
    </xsd:element>
    <xsd:element name="ReleaseDate" ma:index="9" nillable="true" ma:displayName="Sürüm tarihi" ma:format="DateOnly" ma:internalName="ReleaseDate">
      <xsd:simpleType>
        <xsd:restriction base="dms:DateTime"/>
      </xsd:simpleType>
    </xsd:element>
    <xsd:element name="ProjectLead" ma:index="10" nillable="true" ma:displayName="Proje lideri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urum" ma:format="Dropdown" ma:internalName="Status">
      <xsd:simpleType>
        <xsd:restriction base="dms:Choice">
          <xsd:enumeration value="Başlatılmadı"/>
          <xsd:enumeration value="Onaylandı"/>
          <xsd:enumeration value="Devam ediyor"/>
          <xsd:enumeration value="Gözden geçirilmesi gerekiyor"/>
          <xsd:enumeration value="Bitti"/>
        </xsd:restriction>
      </xsd:simpleType>
    </xsd:element>
    <xsd:element name="Format" ma:index="12" nillable="true" ma:displayName="Biçim" ma:format="Dropdown" ma:internalName="Format">
      <xsd:simpleType>
        <xsd:union memberTypes="dms:Text">
          <xsd:simpleType>
            <xsd:restriction base="dms:Choice">
              <xsd:enumeration value="SD"/>
              <xsd:enumeration value="HD"/>
              <xsd:enumeration value="Tam HD"/>
              <xsd:enumeration value="Dörtlü HD"/>
              <xsd:enumeration value="2K video"/>
              <xsd:enumeration value="4K video"/>
              <xsd:enumeration value="8K video"/>
            </xsd:restriction>
          </xsd:simpleType>
        </xsd:union>
      </xsd:simpleType>
    </xsd:element>
    <xsd:element name="Notes" ma:index="13" nillable="true" ma:displayName="Notlar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Onaylayan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Haklar" ma:format="Dropdown" ma:internalName="Rights">
      <xsd:simpleType>
        <xsd:union memberTypes="dms:Text">
          <xsd:simpleType>
            <xsd:restriction base="dms:Choice">
              <xsd:enumeration value="Ücretsiz telif hakkı"/>
              <xsd:enumeration value="Yönetilen haklar"/>
              <xsd:enumeration value="Adil kullanım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Resim Etiketleri" ma:readOnly="false" ma:fieldId="{5cf76f15-5ced-4ddc-b409-7134ff3c332f}" ma:taxonomyMulti="true" ma:sspId="ce93c101-a2ed-45ea-be57-2e77380fb2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0520f-223f-49d3-904c-315d18d9b30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29b9fc55-94cf-41b9-a176-8d4bb13cab31}" ma:internalName="TaxCatchAll" ma:showField="CatchAllData" ma:web="e8c0520f-223f-49d3-904c-315d18d9b3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197220cf-cf19-40b8-84d4-dad76be5e1e4">
      <UserInfo>
        <DisplayName/>
        <AccountId xsi:nil="true"/>
        <AccountType/>
      </UserInfo>
    </Approver>
    <Thumbnail xmlns="197220cf-cf19-40b8-84d4-dad76be5e1e4" xsi:nil="true"/>
    <Rights xmlns="197220cf-cf19-40b8-84d4-dad76be5e1e4" xsi:nil="true"/>
    <Format xmlns="197220cf-cf19-40b8-84d4-dad76be5e1e4" xsi:nil="true"/>
    <ProjectLead xmlns="197220cf-cf19-40b8-84d4-dad76be5e1e4">
      <UserInfo>
        <DisplayName/>
        <AccountId xsi:nil="true"/>
        <AccountType/>
      </UserInfo>
    </ProjectLead>
    <Notes xmlns="197220cf-cf19-40b8-84d4-dad76be5e1e4" xsi:nil="true"/>
    <Status xmlns="197220cf-cf19-40b8-84d4-dad76be5e1e4" xsi:nil="true"/>
    <ReleaseDate xmlns="197220cf-cf19-40b8-84d4-dad76be5e1e4" xsi:nil="true"/>
    <lcf76f155ced4ddcb4097134ff3c332f xmlns="197220cf-cf19-40b8-84d4-dad76be5e1e4">
      <Terms xmlns="http://schemas.microsoft.com/office/infopath/2007/PartnerControls"/>
    </lcf76f155ced4ddcb4097134ff3c332f>
    <TaxCatchAll xmlns="e8c0520f-223f-49d3-904c-315d18d9b300" xsi:nil="true"/>
  </documentManagement>
</p:properties>
</file>

<file path=customXml/itemProps1.xml><?xml version="1.0" encoding="utf-8"?>
<ds:datastoreItem xmlns:ds="http://schemas.openxmlformats.org/officeDocument/2006/customXml" ds:itemID="{33A120CF-A5C5-4F39-B0A4-9D185DE6BB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F1EC73-683B-4571-BC39-18304D0AF67F}"/>
</file>

<file path=customXml/itemProps3.xml><?xml version="1.0" encoding="utf-8"?>
<ds:datastoreItem xmlns:ds="http://schemas.openxmlformats.org/officeDocument/2006/customXml" ds:itemID="{AF4B47BB-7B67-4732-81BF-0D73F6ACEE65}"/>
</file>

<file path=customXml/itemProps4.xml><?xml version="1.0" encoding="utf-8"?>
<ds:datastoreItem xmlns:ds="http://schemas.openxmlformats.org/officeDocument/2006/customXml" ds:itemID="{A9DA8369-17AD-4C2F-A8C6-0F3584D076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1763</TotalTime>
  <Pages>17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ProtaStructure 2019 - Yeni Özellikler</vt:lpstr>
    </vt:vector>
  </TitlesOfParts>
  <Company/>
  <LinksUpToDate>false</LinksUpToDate>
  <CharactersWithSpaces>19389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Tan</dc:creator>
  <cp:keywords/>
  <dc:description/>
  <cp:lastModifiedBy>Mustafa Tan</cp:lastModifiedBy>
  <cp:revision>141</cp:revision>
  <cp:lastPrinted>2019-06-18T04:21:00Z</cp:lastPrinted>
  <dcterms:created xsi:type="dcterms:W3CDTF">2019-04-30T11:37:00Z</dcterms:created>
  <dcterms:modified xsi:type="dcterms:W3CDTF">2024-05-24T09:22:00Z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0x0101000DCDA2807B3CF54FB836F612E6F29E40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